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93" w:rsidRPr="008B7CDC" w:rsidRDefault="001D1793" w:rsidP="001D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B7CDC">
        <w:rPr>
          <w:rFonts w:ascii="Times New Roman" w:hAnsi="Times New Roman"/>
          <w:sz w:val="24"/>
          <w:szCs w:val="24"/>
        </w:rPr>
        <w:t>егистрационный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8B7CDC">
        <w:rPr>
          <w:rFonts w:ascii="Times New Roman" w:hAnsi="Times New Roman"/>
          <w:sz w:val="24"/>
          <w:szCs w:val="24"/>
        </w:rPr>
        <w:t xml:space="preserve"> _____                                                                                        </w:t>
      </w:r>
    </w:p>
    <w:p w:rsidR="001D1793" w:rsidRPr="00111B16" w:rsidRDefault="001D1793" w:rsidP="001D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4428" w:type="dxa"/>
        <w:tblLook w:val="01E0"/>
      </w:tblPr>
      <w:tblGrid>
        <w:gridCol w:w="5135"/>
      </w:tblGrid>
      <w:tr w:rsidR="001D1793" w:rsidRPr="008B7CDC" w:rsidTr="001D1793">
        <w:trPr>
          <w:trHeight w:val="3664"/>
        </w:trPr>
        <w:tc>
          <w:tcPr>
            <w:tcW w:w="5135" w:type="dxa"/>
          </w:tcPr>
          <w:p w:rsidR="001D1793" w:rsidRPr="00BE738D" w:rsidRDefault="001D1793" w:rsidP="001D1793">
            <w:pPr>
              <w:pStyle w:val="aa"/>
              <w:ind w:left="0"/>
              <w:rPr>
                <w:sz w:val="24"/>
                <w:szCs w:val="24"/>
              </w:rPr>
            </w:pPr>
            <w:r w:rsidRPr="00BE738D">
              <w:rPr>
                <w:sz w:val="24"/>
                <w:szCs w:val="24"/>
              </w:rPr>
              <w:t>Заведующему муниципальным автономным</w:t>
            </w:r>
            <w:r>
              <w:rPr>
                <w:sz w:val="24"/>
                <w:szCs w:val="24"/>
              </w:rPr>
              <w:t xml:space="preserve"> </w:t>
            </w:r>
            <w:r w:rsidRPr="00BE738D">
              <w:rPr>
                <w:sz w:val="24"/>
                <w:szCs w:val="24"/>
              </w:rPr>
              <w:t>дошкольным образовательным учреждением</w:t>
            </w:r>
          </w:p>
          <w:p w:rsidR="001D1793" w:rsidRPr="00BE738D" w:rsidRDefault="001D1793" w:rsidP="001D1793">
            <w:pPr>
              <w:pStyle w:val="aa"/>
              <w:ind w:left="0"/>
              <w:rPr>
                <w:sz w:val="24"/>
                <w:szCs w:val="24"/>
              </w:rPr>
            </w:pPr>
            <w:r w:rsidRPr="00BE738D">
              <w:rPr>
                <w:sz w:val="24"/>
                <w:szCs w:val="24"/>
              </w:rPr>
              <w:t xml:space="preserve">«Детский сад № </w:t>
            </w:r>
            <w:r>
              <w:rPr>
                <w:sz w:val="24"/>
                <w:szCs w:val="24"/>
              </w:rPr>
              <w:t>21</w:t>
            </w:r>
            <w:r w:rsidRPr="00BE738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Кораблик</w:t>
            </w:r>
            <w:r w:rsidRPr="00BE738D">
              <w:rPr>
                <w:sz w:val="24"/>
                <w:szCs w:val="24"/>
              </w:rPr>
              <w:t>» города Гая Оренбургской области</w:t>
            </w:r>
          </w:p>
          <w:p w:rsidR="001D1793" w:rsidRPr="00BE738D" w:rsidRDefault="001D1793" w:rsidP="001D1793">
            <w:pPr>
              <w:pStyle w:val="aa"/>
              <w:ind w:left="0"/>
              <w:rPr>
                <w:sz w:val="24"/>
                <w:szCs w:val="24"/>
              </w:rPr>
            </w:pPr>
            <w:proofErr w:type="spellStart"/>
            <w:r w:rsidRPr="00BE738D">
              <w:rPr>
                <w:sz w:val="24"/>
                <w:szCs w:val="24"/>
              </w:rPr>
              <w:t>Шкондиной</w:t>
            </w:r>
            <w:proofErr w:type="spellEnd"/>
            <w:r w:rsidRPr="00BE738D">
              <w:rPr>
                <w:sz w:val="24"/>
                <w:szCs w:val="24"/>
              </w:rPr>
              <w:t xml:space="preserve"> Екатерине Викторовне</w:t>
            </w:r>
          </w:p>
          <w:p w:rsidR="001D1793" w:rsidRPr="0069082F" w:rsidRDefault="001D1793" w:rsidP="001D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E7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1793" w:rsidRPr="0069082F" w:rsidRDefault="001D1793" w:rsidP="001D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082F">
              <w:rPr>
                <w:rFonts w:ascii="Times New Roman" w:hAnsi="Times New Roman"/>
                <w:sz w:val="16"/>
                <w:szCs w:val="16"/>
              </w:rPr>
              <w:t>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__________________________________________</w:t>
            </w:r>
          </w:p>
          <w:p w:rsidR="001D1793" w:rsidRPr="00865CDA" w:rsidRDefault="001D1793" w:rsidP="001D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65CDA">
              <w:rPr>
                <w:rFonts w:ascii="Times New Roman" w:hAnsi="Times New Roman"/>
                <w:sz w:val="18"/>
                <w:szCs w:val="18"/>
                <w:vertAlign w:val="superscript"/>
              </w:rPr>
              <w:t>(Ф.И.О. (последнее - при наличии) родителя (законного представителя) полностью)</w:t>
            </w:r>
          </w:p>
          <w:p w:rsidR="001D1793" w:rsidRPr="00BE738D" w:rsidRDefault="001D1793" w:rsidP="001D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82F">
              <w:rPr>
                <w:rFonts w:ascii="Times New Roman" w:hAnsi="Times New Roman"/>
                <w:sz w:val="16"/>
                <w:szCs w:val="16"/>
              </w:rPr>
              <w:t>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</w:t>
            </w:r>
          </w:p>
          <w:p w:rsidR="001D1793" w:rsidRDefault="001D1793" w:rsidP="001D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738D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BE738D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BE7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38D">
              <w:rPr>
                <w:rFonts w:ascii="Times New Roman" w:hAnsi="Times New Roman"/>
                <w:sz w:val="16"/>
                <w:szCs w:val="16"/>
              </w:rPr>
              <w:t>(наименование и реквизиты документа, удостоверяющего личность родителя (законного представителя))</w:t>
            </w:r>
          </w:p>
          <w:p w:rsidR="001D1793" w:rsidRDefault="001D1793" w:rsidP="001D1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1793" w:rsidRDefault="001D1793" w:rsidP="001D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</w:t>
            </w:r>
          </w:p>
          <w:p w:rsidR="001D1793" w:rsidRDefault="001D1793" w:rsidP="001D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D1793" w:rsidRPr="005E2DA9" w:rsidRDefault="001D1793" w:rsidP="001D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</w:t>
            </w:r>
          </w:p>
        </w:tc>
      </w:tr>
    </w:tbl>
    <w:p w:rsidR="001D1793" w:rsidRPr="00111B16" w:rsidRDefault="001D1793" w:rsidP="001D1793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16"/>
          <w:szCs w:val="16"/>
          <w:lang w:eastAsia="ru-RU"/>
        </w:rPr>
      </w:pPr>
    </w:p>
    <w:p w:rsidR="001D1793" w:rsidRPr="00111B16" w:rsidRDefault="001D1793" w:rsidP="001D1793">
      <w:pPr>
        <w:widowControl w:val="0"/>
        <w:autoSpaceDE w:val="0"/>
        <w:autoSpaceDN w:val="0"/>
        <w:adjustRightInd w:val="0"/>
        <w:spacing w:after="80" w:line="240" w:lineRule="exact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D1793" w:rsidRPr="00A02C19" w:rsidRDefault="001D1793" w:rsidP="001D1793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ЗАЯВЛЕНИЕ</w:t>
      </w:r>
    </w:p>
    <w:p w:rsidR="001D1793" w:rsidRPr="00A02C19" w:rsidRDefault="001D1793" w:rsidP="001D1793">
      <w:pPr>
        <w:widowControl w:val="0"/>
        <w:autoSpaceDE w:val="0"/>
        <w:autoSpaceDN w:val="0"/>
        <w:adjustRightInd w:val="0"/>
        <w:spacing w:after="36" w:line="240" w:lineRule="exact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1793" w:rsidRPr="00815EA8" w:rsidRDefault="001D1793" w:rsidP="001D1793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2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Pr="00A02C19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ш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пр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ять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моего р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бен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A02C19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15E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____________________________________________</w:t>
      </w:r>
    </w:p>
    <w:p w:rsidR="001D1793" w:rsidRDefault="001D1793" w:rsidP="001D1793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815EA8">
        <w:rPr>
          <w:rFonts w:ascii="Times New Roman" w:hAnsi="Times New Roman"/>
          <w:color w:val="000000"/>
          <w:spacing w:val="-3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3"/>
          <w:sz w:val="16"/>
          <w:szCs w:val="16"/>
          <w:lang w:eastAsia="ru-RU"/>
        </w:rPr>
        <w:t xml:space="preserve">                </w:t>
      </w:r>
      <w:r w:rsidRPr="00A02C19">
        <w:rPr>
          <w:rFonts w:ascii="Times New Roman" w:hAnsi="Times New Roman"/>
          <w:color w:val="000000"/>
          <w:spacing w:val="-3"/>
          <w:sz w:val="16"/>
          <w:szCs w:val="16"/>
          <w:lang w:eastAsia="ru-RU"/>
        </w:rPr>
        <w:t>(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Ф</w:t>
      </w:r>
      <w:r w:rsidRPr="00A02C19">
        <w:rPr>
          <w:rFonts w:ascii="Times New Roman" w:hAnsi="Times New Roman"/>
          <w:color w:val="000000"/>
          <w:spacing w:val="1"/>
          <w:w w:val="101"/>
          <w:sz w:val="16"/>
          <w:szCs w:val="16"/>
          <w:lang w:eastAsia="ru-RU"/>
        </w:rPr>
        <w:t>.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И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.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О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.</w:t>
      </w:r>
      <w:r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п</w:t>
      </w:r>
      <w:r w:rsidRPr="00A02C19">
        <w:rPr>
          <w:rFonts w:ascii="Times New Roman" w:hAnsi="Times New Roman"/>
          <w:color w:val="000000"/>
          <w:spacing w:val="-1"/>
          <w:sz w:val="16"/>
          <w:szCs w:val="16"/>
          <w:lang w:eastAsia="ru-RU"/>
        </w:rPr>
        <w:t>о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л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н</w:t>
      </w:r>
      <w:r w:rsidRPr="00A02C19">
        <w:rPr>
          <w:rFonts w:ascii="Times New Roman" w:hAnsi="Times New Roman"/>
          <w:color w:val="000000"/>
          <w:spacing w:val="-1"/>
          <w:sz w:val="16"/>
          <w:szCs w:val="16"/>
          <w:lang w:eastAsia="ru-RU"/>
        </w:rPr>
        <w:t>о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ст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ь</w:t>
      </w:r>
      <w:r w:rsidRPr="00A02C19"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>ю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,</w:t>
      </w:r>
      <w:r w:rsidRPr="00A02C19">
        <w:rPr>
          <w:rFonts w:ascii="Times New Roman" w:hAnsi="Times New Roman"/>
          <w:color w:val="000000"/>
          <w:spacing w:val="-1"/>
          <w:sz w:val="16"/>
          <w:szCs w:val="16"/>
          <w:lang w:eastAsia="ru-RU"/>
        </w:rPr>
        <w:t xml:space="preserve"> о</w:t>
      </w:r>
      <w:r w:rsidRPr="00A02C19"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>т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ч</w:t>
      </w:r>
      <w:r w:rsidRPr="00A02C19">
        <w:rPr>
          <w:rFonts w:ascii="Times New Roman" w:hAnsi="Times New Roman"/>
          <w:color w:val="000000"/>
          <w:spacing w:val="-2"/>
          <w:w w:val="101"/>
          <w:sz w:val="16"/>
          <w:szCs w:val="16"/>
          <w:lang w:eastAsia="ru-RU"/>
        </w:rPr>
        <w:t>е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ств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о – п</w:t>
      </w:r>
      <w:r w:rsidRPr="00A02C19">
        <w:rPr>
          <w:rFonts w:ascii="Times New Roman" w:hAnsi="Times New Roman"/>
          <w:color w:val="000000"/>
          <w:spacing w:val="2"/>
          <w:sz w:val="16"/>
          <w:szCs w:val="16"/>
          <w:lang w:eastAsia="ru-RU"/>
        </w:rPr>
        <w:t>р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и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pacing w:val="-2"/>
          <w:sz w:val="16"/>
          <w:szCs w:val="16"/>
          <w:lang w:eastAsia="ru-RU"/>
        </w:rPr>
        <w:t>н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ал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и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ч</w:t>
      </w:r>
      <w:r w:rsidRPr="00A02C19">
        <w:rPr>
          <w:rFonts w:ascii="Times New Roman" w:hAnsi="Times New Roman"/>
          <w:color w:val="000000"/>
          <w:spacing w:val="-1"/>
          <w:sz w:val="16"/>
          <w:szCs w:val="16"/>
          <w:lang w:eastAsia="ru-RU"/>
        </w:rPr>
        <w:t>и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и)</w:t>
      </w:r>
    </w:p>
    <w:p w:rsidR="001D1793" w:rsidRPr="00A02C19" w:rsidRDefault="001D1793" w:rsidP="001D1793">
      <w:pPr>
        <w:widowControl w:val="0"/>
        <w:autoSpaceDE w:val="0"/>
        <w:autoSpaceDN w:val="0"/>
        <w:adjustRightInd w:val="0"/>
        <w:spacing w:before="3" w:after="0" w:line="240" w:lineRule="auto"/>
        <w:ind w:right="-2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1D1793" w:rsidRPr="00A02C19" w:rsidRDefault="001D1793" w:rsidP="001D1793">
      <w:pPr>
        <w:widowControl w:val="0"/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та рожден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865CD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5CDA">
        <w:rPr>
          <w:rFonts w:ascii="Times New Roman" w:hAnsi="Times New Roman"/>
          <w:color w:val="000000"/>
          <w:sz w:val="24"/>
          <w:szCs w:val="24"/>
          <w:lang w:eastAsia="ru-RU"/>
        </w:rPr>
        <w:t>«____» _____</w:t>
      </w:r>
      <w:r w:rsidRPr="00865CDA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_</w:t>
      </w:r>
      <w:r w:rsidRPr="00865CDA">
        <w:rPr>
          <w:rFonts w:ascii="Times New Roman" w:hAnsi="Times New Roman"/>
          <w:color w:val="000000"/>
          <w:sz w:val="24"/>
          <w:szCs w:val="24"/>
          <w:lang w:eastAsia="ru-RU"/>
        </w:rPr>
        <w:t>_____ 20____г.</w:t>
      </w:r>
    </w:p>
    <w:p w:rsidR="001D1793" w:rsidRPr="00865CDA" w:rsidRDefault="001D1793" w:rsidP="001D1793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рекви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иты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свидетельства о рожд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реб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ка: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</w:t>
      </w:r>
      <w:r w:rsidRPr="00865CDA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</w:t>
      </w:r>
    </w:p>
    <w:p w:rsidR="001D1793" w:rsidRPr="00865CDA" w:rsidRDefault="001D1793" w:rsidP="001D1793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5CDA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D1793" w:rsidRPr="00A02C19" w:rsidRDefault="001D1793" w:rsidP="001D1793">
      <w:pPr>
        <w:widowControl w:val="0"/>
        <w:autoSpaceDE w:val="0"/>
        <w:autoSpaceDN w:val="0"/>
        <w:adjustRightInd w:val="0"/>
        <w:spacing w:after="0" w:line="235" w:lineRule="auto"/>
        <w:ind w:right="-20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(с</w:t>
      </w:r>
      <w:r w:rsidRPr="00A02C19"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>е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рия,</w:t>
      </w:r>
      <w:r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но</w:t>
      </w:r>
      <w:r w:rsidRPr="00A02C19"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>м</w:t>
      </w:r>
      <w:r w:rsidRPr="00A02C19">
        <w:rPr>
          <w:rFonts w:ascii="Times New Roman" w:hAnsi="Times New Roman"/>
          <w:color w:val="000000"/>
          <w:spacing w:val="-2"/>
          <w:w w:val="101"/>
          <w:sz w:val="16"/>
          <w:szCs w:val="16"/>
          <w:lang w:eastAsia="ru-RU"/>
        </w:rPr>
        <w:t>е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р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,</w:t>
      </w:r>
      <w:r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к</w:t>
      </w:r>
      <w:r w:rsidRPr="00A02C19"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>е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м</w:t>
      </w:r>
      <w:r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выд</w:t>
      </w:r>
      <w:r w:rsidRPr="00A02C19">
        <w:rPr>
          <w:rFonts w:ascii="Times New Roman" w:hAnsi="Times New Roman"/>
          <w:color w:val="000000"/>
          <w:spacing w:val="-2"/>
          <w:w w:val="101"/>
          <w:sz w:val="16"/>
          <w:szCs w:val="16"/>
          <w:lang w:eastAsia="ru-RU"/>
        </w:rPr>
        <w:t>а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н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,</w:t>
      </w:r>
      <w:r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дата</w:t>
      </w:r>
      <w:r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вы</w:t>
      </w:r>
      <w:r w:rsidRPr="00A02C19">
        <w:rPr>
          <w:rFonts w:ascii="Times New Roman" w:hAnsi="Times New Roman"/>
          <w:color w:val="000000"/>
          <w:spacing w:val="-3"/>
          <w:w w:val="101"/>
          <w:sz w:val="16"/>
          <w:szCs w:val="16"/>
          <w:lang w:eastAsia="ru-RU"/>
        </w:rPr>
        <w:t>д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ач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и)</w:t>
      </w:r>
    </w:p>
    <w:p w:rsidR="001D1793" w:rsidRPr="00A02C19" w:rsidRDefault="001D1793" w:rsidP="001D1793">
      <w:pPr>
        <w:widowControl w:val="0"/>
        <w:autoSpaceDE w:val="0"/>
        <w:autoSpaceDN w:val="0"/>
        <w:adjustRightInd w:val="0"/>
        <w:spacing w:after="0" w:line="235" w:lineRule="auto"/>
        <w:ind w:right="-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адр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с места жи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ельства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(м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ес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та преб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ы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ван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я, м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е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ста факт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ского 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рож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вания) р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бен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а:_________________________________________________________________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</w:p>
    <w:p w:rsidR="001D1793" w:rsidRPr="00A02C19" w:rsidRDefault="001D1793" w:rsidP="001D1793">
      <w:pPr>
        <w:widowControl w:val="0"/>
        <w:tabs>
          <w:tab w:val="left" w:pos="2855"/>
          <w:tab w:val="left" w:pos="3906"/>
          <w:tab w:val="left" w:pos="6764"/>
          <w:tab w:val="left" w:pos="7164"/>
        </w:tabs>
        <w:autoSpaceDE w:val="0"/>
        <w:autoSpaceDN w:val="0"/>
        <w:adjustRightInd w:val="0"/>
        <w:spacing w:after="0" w:line="240" w:lineRule="auto"/>
        <w:ind w:right="-3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на о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 w:rsidRPr="00A02C19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че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ние по образователь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рогра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ме дошкол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A02C19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ого обр</w:t>
      </w:r>
      <w:r w:rsidRPr="00A02C19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зования, ос</w:t>
      </w:r>
      <w:r w:rsidRPr="00A02C19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ществля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е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мое на </w:t>
      </w:r>
      <w:proofErr w:type="spellStart"/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________________я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ке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род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ом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ыке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_______________,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A02C19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A02C19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п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у__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_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равл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детей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возрасте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_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лет,«___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_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______________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»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реж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о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ребыв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я __________________ д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я,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«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A02C19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_</w:t>
      </w:r>
      <w:r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__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»__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_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_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20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______г.</w:t>
      </w:r>
    </w:p>
    <w:p w:rsidR="001D1793" w:rsidRPr="00A02C19" w:rsidRDefault="001D1793" w:rsidP="001D1793">
      <w:pPr>
        <w:widowControl w:val="0"/>
        <w:tabs>
          <w:tab w:val="left" w:pos="9347"/>
        </w:tabs>
        <w:autoSpaceDE w:val="0"/>
        <w:autoSpaceDN w:val="0"/>
        <w:adjustRightInd w:val="0"/>
        <w:spacing w:after="0" w:line="240" w:lineRule="auto"/>
        <w:ind w:right="-13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чие потреб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б</w:t>
      </w:r>
      <w:r w:rsidRPr="00A02C19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че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ребен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</w:t>
      </w:r>
      <w:r w:rsidRPr="00A02C19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дапт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ров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 w:rsidRPr="00A02C19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обра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A02C19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в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тель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рограм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е дош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ол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ьн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ого </w:t>
      </w:r>
      <w:r w:rsidRPr="00A02C19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бразова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ия (да/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ет)___________</w:t>
      </w:r>
    </w:p>
    <w:p w:rsidR="001D1793" w:rsidRPr="00A02C19" w:rsidRDefault="001D1793" w:rsidP="001D1793">
      <w:pPr>
        <w:widowControl w:val="0"/>
        <w:autoSpaceDE w:val="0"/>
        <w:autoSpaceDN w:val="0"/>
        <w:adjustRightInd w:val="0"/>
        <w:spacing w:after="0" w:line="240" w:lineRule="auto"/>
        <w:ind w:right="-1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чие потреб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озда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спе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ц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иал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вий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для организа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ц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A02C19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б</w:t>
      </w:r>
      <w:r w:rsidRPr="00A02C19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чения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во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я ребенка-и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валида в 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оответств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с и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д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ив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д</w:t>
      </w:r>
      <w:r w:rsidRPr="00A02C19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л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ой програ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мой реабил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тации инв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да (д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ет)___________________________</w:t>
      </w:r>
    </w:p>
    <w:p w:rsidR="001D1793" w:rsidRPr="00A02C19" w:rsidRDefault="001D1793" w:rsidP="001D179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Фамилия, 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мя отче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тво род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телей (законн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ы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пр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дставителей):</w:t>
      </w:r>
    </w:p>
    <w:p w:rsidR="001D1793" w:rsidRPr="00A02C19" w:rsidRDefault="001D1793" w:rsidP="001D1793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ь</w:t>
      </w:r>
      <w:r w:rsidRPr="00A02C1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1D1793" w:rsidRPr="00A02C19" w:rsidRDefault="001D1793" w:rsidP="001D1793">
      <w:pPr>
        <w:widowControl w:val="0"/>
        <w:autoSpaceDE w:val="0"/>
        <w:autoSpaceDN w:val="0"/>
        <w:adjustRightInd w:val="0"/>
        <w:spacing w:after="0" w:line="232" w:lineRule="auto"/>
        <w:ind w:left="3829" w:right="-20" w:firstLine="72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(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Ф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.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И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.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О</w:t>
      </w:r>
      <w:r w:rsidRPr="00A02C19"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>.</w:t>
      </w:r>
      <w:r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по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л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н</w:t>
      </w:r>
      <w:r w:rsidRPr="00A02C19">
        <w:rPr>
          <w:rFonts w:ascii="Times New Roman" w:hAnsi="Times New Roman"/>
          <w:color w:val="000000"/>
          <w:spacing w:val="-1"/>
          <w:sz w:val="16"/>
          <w:szCs w:val="16"/>
          <w:lang w:eastAsia="ru-RU"/>
        </w:rPr>
        <w:t>о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с</w:t>
      </w:r>
      <w:r w:rsidRPr="00A02C19">
        <w:rPr>
          <w:rFonts w:ascii="Times New Roman" w:hAnsi="Times New Roman"/>
          <w:color w:val="000000"/>
          <w:spacing w:val="-2"/>
          <w:w w:val="101"/>
          <w:sz w:val="16"/>
          <w:szCs w:val="16"/>
          <w:lang w:eastAsia="ru-RU"/>
        </w:rPr>
        <w:t>т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ь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ю,</w:t>
      </w:r>
      <w:r w:rsidRPr="00A02C19">
        <w:rPr>
          <w:rFonts w:ascii="Times New Roman" w:hAnsi="Times New Roman"/>
          <w:color w:val="000000"/>
          <w:spacing w:val="-1"/>
          <w:sz w:val="16"/>
          <w:szCs w:val="16"/>
          <w:lang w:eastAsia="ru-RU"/>
        </w:rPr>
        <w:t xml:space="preserve"> о</w:t>
      </w:r>
      <w:r w:rsidRPr="00A02C19"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>т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ч</w:t>
      </w:r>
      <w:r w:rsidRPr="00A02C19"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>е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ств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о– </w:t>
      </w:r>
      <w:proofErr w:type="gramStart"/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пр</w:t>
      </w:r>
      <w:proofErr w:type="gramEnd"/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и н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ал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и</w:t>
      </w:r>
      <w:r w:rsidRPr="00A02C19"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>ч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ии)</w:t>
      </w:r>
    </w:p>
    <w:p w:rsidR="001D1793" w:rsidRPr="00A02C19" w:rsidRDefault="001D1793" w:rsidP="001D1793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адр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с электро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оч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A02C1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1D1793" w:rsidRPr="00A02C19" w:rsidRDefault="001D1793" w:rsidP="001D1793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телефо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1D1793" w:rsidRPr="00A02C19" w:rsidRDefault="001D1793" w:rsidP="001D1793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оте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 w:rsidRPr="00A02C1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1D1793" w:rsidRPr="00A02C19" w:rsidRDefault="001D1793" w:rsidP="001D1793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32" w:lineRule="auto"/>
        <w:ind w:left="3829" w:right="-20" w:firstLine="72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(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Ф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.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И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.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О</w:t>
      </w:r>
      <w:r w:rsidRPr="00A02C19"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>.</w:t>
      </w:r>
      <w:r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по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л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н</w:t>
      </w:r>
      <w:r w:rsidRPr="00A02C19">
        <w:rPr>
          <w:rFonts w:ascii="Times New Roman" w:hAnsi="Times New Roman"/>
          <w:color w:val="000000"/>
          <w:spacing w:val="-1"/>
          <w:sz w:val="16"/>
          <w:szCs w:val="16"/>
          <w:lang w:eastAsia="ru-RU"/>
        </w:rPr>
        <w:t>о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с</w:t>
      </w:r>
      <w:r w:rsidRPr="00A02C19">
        <w:rPr>
          <w:rFonts w:ascii="Times New Roman" w:hAnsi="Times New Roman"/>
          <w:color w:val="000000"/>
          <w:spacing w:val="-2"/>
          <w:w w:val="101"/>
          <w:sz w:val="16"/>
          <w:szCs w:val="16"/>
          <w:lang w:eastAsia="ru-RU"/>
        </w:rPr>
        <w:t>т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ь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ю,</w:t>
      </w:r>
      <w:r w:rsidRPr="00A02C19">
        <w:rPr>
          <w:rFonts w:ascii="Times New Roman" w:hAnsi="Times New Roman"/>
          <w:color w:val="000000"/>
          <w:spacing w:val="-1"/>
          <w:sz w:val="16"/>
          <w:szCs w:val="16"/>
          <w:lang w:eastAsia="ru-RU"/>
        </w:rPr>
        <w:t xml:space="preserve"> о</w:t>
      </w:r>
      <w:r w:rsidRPr="00A02C19"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>т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ч</w:t>
      </w:r>
      <w:r w:rsidRPr="00A02C19"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>е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ств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о– </w:t>
      </w:r>
      <w:proofErr w:type="gramStart"/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пр</w:t>
      </w:r>
      <w:proofErr w:type="gramEnd"/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и н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ал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и</w:t>
      </w:r>
      <w:r w:rsidRPr="00A02C19"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>ч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ии)</w:t>
      </w:r>
    </w:p>
    <w:p w:rsidR="001D1793" w:rsidRPr="00A02C19" w:rsidRDefault="001D1793" w:rsidP="001D1793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адр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с электро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оч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A02C1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1D1793" w:rsidRPr="00A02C19" w:rsidRDefault="001D1793" w:rsidP="001D1793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телефо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1D1793" w:rsidRPr="00A02C19" w:rsidRDefault="001D1793" w:rsidP="001D1793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зако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ы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 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редставите</w:t>
      </w:r>
      <w:r w:rsidRPr="00A02C19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л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A02C1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1D1793" w:rsidRPr="00A02C19" w:rsidRDefault="001D1793" w:rsidP="001D1793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35" w:lineRule="auto"/>
        <w:ind w:left="3829" w:right="-20" w:firstLine="72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(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Ф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.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И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.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О</w:t>
      </w:r>
      <w:r w:rsidRPr="00A02C19"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>.</w:t>
      </w:r>
      <w:r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по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л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н</w:t>
      </w:r>
      <w:r w:rsidRPr="00A02C19">
        <w:rPr>
          <w:rFonts w:ascii="Times New Roman" w:hAnsi="Times New Roman"/>
          <w:color w:val="000000"/>
          <w:spacing w:val="-1"/>
          <w:sz w:val="16"/>
          <w:szCs w:val="16"/>
          <w:lang w:eastAsia="ru-RU"/>
        </w:rPr>
        <w:t>о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с</w:t>
      </w:r>
      <w:r w:rsidRPr="00A02C19">
        <w:rPr>
          <w:rFonts w:ascii="Times New Roman" w:hAnsi="Times New Roman"/>
          <w:color w:val="000000"/>
          <w:spacing w:val="-2"/>
          <w:w w:val="101"/>
          <w:sz w:val="16"/>
          <w:szCs w:val="16"/>
          <w:lang w:eastAsia="ru-RU"/>
        </w:rPr>
        <w:t>т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ь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ю,</w:t>
      </w:r>
      <w:r w:rsidRPr="00A02C19">
        <w:rPr>
          <w:rFonts w:ascii="Times New Roman" w:hAnsi="Times New Roman"/>
          <w:color w:val="000000"/>
          <w:spacing w:val="-1"/>
          <w:sz w:val="16"/>
          <w:szCs w:val="16"/>
          <w:lang w:eastAsia="ru-RU"/>
        </w:rPr>
        <w:t xml:space="preserve"> о</w:t>
      </w:r>
      <w:r w:rsidRPr="00A02C19"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>т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ч</w:t>
      </w:r>
      <w:r w:rsidRPr="00A02C19"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>е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ств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о– </w:t>
      </w:r>
      <w:proofErr w:type="gramStart"/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пр</w:t>
      </w:r>
      <w:proofErr w:type="gramEnd"/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и н</w:t>
      </w:r>
      <w:r w:rsidRPr="00A02C19">
        <w:rPr>
          <w:rFonts w:ascii="Times New Roman" w:hAnsi="Times New Roman"/>
          <w:color w:val="000000"/>
          <w:w w:val="101"/>
          <w:sz w:val="16"/>
          <w:szCs w:val="16"/>
          <w:lang w:eastAsia="ru-RU"/>
        </w:rPr>
        <w:t>ал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и</w:t>
      </w:r>
      <w:r w:rsidRPr="00A02C19">
        <w:rPr>
          <w:rFonts w:ascii="Times New Roman" w:hAnsi="Times New Roman"/>
          <w:color w:val="000000"/>
          <w:spacing w:val="-1"/>
          <w:w w:val="101"/>
          <w:sz w:val="16"/>
          <w:szCs w:val="16"/>
          <w:lang w:eastAsia="ru-RU"/>
        </w:rPr>
        <w:t>ч</w:t>
      </w:r>
      <w:r w:rsidRPr="00A02C19">
        <w:rPr>
          <w:rFonts w:ascii="Times New Roman" w:hAnsi="Times New Roman"/>
          <w:color w:val="000000"/>
          <w:sz w:val="16"/>
          <w:szCs w:val="16"/>
          <w:lang w:eastAsia="ru-RU"/>
        </w:rPr>
        <w:t>ии)</w:t>
      </w:r>
    </w:p>
    <w:p w:rsidR="001D1793" w:rsidRPr="00A02C19" w:rsidRDefault="001D1793" w:rsidP="001D1793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адр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с электро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оч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т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A02C1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1D1793" w:rsidRPr="00A02C19" w:rsidRDefault="001D1793" w:rsidP="001D1793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телефо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1D1793" w:rsidRPr="00A02C19" w:rsidRDefault="001D1793" w:rsidP="001D1793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37" w:lineRule="auto"/>
        <w:ind w:right="-2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рекви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иты до</w:t>
      </w:r>
      <w:r w:rsidRPr="00A02C19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к</w:t>
      </w:r>
      <w:r w:rsidRPr="00A02C19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ента, 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од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вержд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ющего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ан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овлен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е опе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к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и (при нал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чи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A02C1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1D1793" w:rsidRDefault="001D1793" w:rsidP="001D179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До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товерность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ол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 </w:t>
      </w:r>
      <w:r w:rsidRPr="00A02C19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аза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св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ден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й под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т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рждаю.</w:t>
      </w:r>
    </w:p>
    <w:tbl>
      <w:tblPr>
        <w:tblW w:w="9250" w:type="dxa"/>
        <w:tblInd w:w="1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10"/>
        <w:gridCol w:w="5940"/>
      </w:tblGrid>
      <w:tr w:rsidR="001D1793" w:rsidRPr="008B7CDC" w:rsidTr="001D1793">
        <w:trPr>
          <w:trHeight w:val="247"/>
        </w:trPr>
        <w:tc>
          <w:tcPr>
            <w:tcW w:w="3310" w:type="dxa"/>
            <w:vAlign w:val="bottom"/>
          </w:tcPr>
          <w:p w:rsidR="001D1793" w:rsidRPr="008B7CDC" w:rsidRDefault="001D1793" w:rsidP="001D1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DC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5940" w:type="dxa"/>
            <w:vAlign w:val="bottom"/>
          </w:tcPr>
          <w:p w:rsidR="001D1793" w:rsidRPr="008B7CDC" w:rsidRDefault="001D1793" w:rsidP="001D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1D1793" w:rsidRPr="008B7CDC" w:rsidTr="001D1793">
        <w:trPr>
          <w:trHeight w:val="247"/>
        </w:trPr>
        <w:tc>
          <w:tcPr>
            <w:tcW w:w="3310" w:type="dxa"/>
            <w:vAlign w:val="bottom"/>
          </w:tcPr>
          <w:p w:rsidR="001D1793" w:rsidRPr="00C75C39" w:rsidRDefault="001D1793" w:rsidP="001D17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5C39">
              <w:rPr>
                <w:rFonts w:ascii="Times New Roman" w:hAnsi="Times New Roman"/>
                <w:sz w:val="16"/>
                <w:szCs w:val="16"/>
              </w:rPr>
              <w:t>(подпись родителя (законного представителя))</w:t>
            </w:r>
          </w:p>
        </w:tc>
        <w:tc>
          <w:tcPr>
            <w:tcW w:w="5940" w:type="dxa"/>
            <w:vAlign w:val="bottom"/>
          </w:tcPr>
          <w:p w:rsidR="001D1793" w:rsidRPr="00C75C39" w:rsidRDefault="001D1793" w:rsidP="001D1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C39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1D1793" w:rsidRPr="008B7CDC" w:rsidTr="001D1793">
        <w:trPr>
          <w:trHeight w:val="247"/>
        </w:trPr>
        <w:tc>
          <w:tcPr>
            <w:tcW w:w="3310" w:type="dxa"/>
            <w:vAlign w:val="bottom"/>
          </w:tcPr>
          <w:p w:rsidR="001D1793" w:rsidRPr="00C75C39" w:rsidRDefault="001D1793" w:rsidP="001D17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5C39">
              <w:rPr>
                <w:rFonts w:ascii="Times New Roman" w:hAnsi="Times New Roman"/>
                <w:sz w:val="16"/>
                <w:szCs w:val="16"/>
              </w:rPr>
              <w:t>_______________________</w:t>
            </w:r>
          </w:p>
        </w:tc>
        <w:tc>
          <w:tcPr>
            <w:tcW w:w="5940" w:type="dxa"/>
            <w:vAlign w:val="bottom"/>
          </w:tcPr>
          <w:p w:rsidR="001D1793" w:rsidRPr="00C75C39" w:rsidRDefault="001D1793" w:rsidP="001D1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C39">
              <w:rPr>
                <w:rFonts w:ascii="Times New Roman" w:hAnsi="Times New Roman"/>
                <w:sz w:val="16"/>
                <w:szCs w:val="16"/>
              </w:rPr>
              <w:t>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</w:t>
            </w:r>
            <w:r w:rsidRPr="00C75C39">
              <w:rPr>
                <w:rFonts w:ascii="Times New Roman" w:hAnsi="Times New Roman"/>
                <w:sz w:val="16"/>
                <w:szCs w:val="16"/>
              </w:rPr>
              <w:t>___________</w:t>
            </w:r>
          </w:p>
        </w:tc>
      </w:tr>
      <w:tr w:rsidR="001D1793" w:rsidRPr="008B7CDC" w:rsidTr="001D1793">
        <w:trPr>
          <w:trHeight w:val="247"/>
        </w:trPr>
        <w:tc>
          <w:tcPr>
            <w:tcW w:w="3310" w:type="dxa"/>
            <w:vAlign w:val="bottom"/>
          </w:tcPr>
          <w:p w:rsidR="001D1793" w:rsidRPr="00C75C39" w:rsidRDefault="001D1793" w:rsidP="001D17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5C39">
              <w:rPr>
                <w:rFonts w:ascii="Times New Roman" w:hAnsi="Times New Roman"/>
                <w:sz w:val="16"/>
                <w:szCs w:val="16"/>
              </w:rPr>
              <w:t>(подпись родителя (законного представителя))</w:t>
            </w:r>
          </w:p>
        </w:tc>
        <w:tc>
          <w:tcPr>
            <w:tcW w:w="5940" w:type="dxa"/>
            <w:vAlign w:val="bottom"/>
          </w:tcPr>
          <w:p w:rsidR="001D1793" w:rsidRPr="00C75C39" w:rsidRDefault="001D1793" w:rsidP="001D1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5C39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1D1793" w:rsidRDefault="001D1793" w:rsidP="001D179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1D1793" w:rsidRPr="00A02C19" w:rsidRDefault="001D1793" w:rsidP="001D1793">
      <w:pPr>
        <w:widowControl w:val="0"/>
        <w:autoSpaceDE w:val="0"/>
        <w:autoSpaceDN w:val="0"/>
        <w:adjustRightInd w:val="0"/>
        <w:spacing w:after="116" w:line="240" w:lineRule="auto"/>
        <w:ind w:right="5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таво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 сведениями о дате предоставления и регистрационном номере лицензии на осуществление образовательной деятельности, с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обра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тел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й программой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7CDC">
        <w:rPr>
          <w:rFonts w:ascii="Times New Roman" w:hAnsi="Times New Roman"/>
          <w:sz w:val="24"/>
          <w:szCs w:val="24"/>
        </w:rPr>
        <w:t xml:space="preserve">МАДОУ </w:t>
      </w:r>
      <w:r>
        <w:rPr>
          <w:rFonts w:ascii="Times New Roman" w:hAnsi="Times New Roman"/>
          <w:sz w:val="24"/>
          <w:szCs w:val="24"/>
        </w:rPr>
        <w:t>№ 21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A02C19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р</w:t>
      </w:r>
      <w:r w:rsidRPr="00A02C19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гими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до</w:t>
      </w:r>
      <w:r w:rsidRPr="00A02C19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к</w:t>
      </w:r>
      <w:r w:rsidRPr="00A02C19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м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ент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регламенти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р</w:t>
      </w:r>
      <w:r w:rsidRPr="00A02C19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ющими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орга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ц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и о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A02C19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щ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ествлен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рав</w:t>
      </w:r>
      <w:r w:rsidRPr="00A02C19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я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з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ан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остями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во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с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та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ников, разм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щен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ыми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нформ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ц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стенде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офи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ци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ал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ь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ном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йте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7CDC">
        <w:rPr>
          <w:rFonts w:ascii="Times New Roman" w:hAnsi="Times New Roman"/>
          <w:sz w:val="24"/>
          <w:szCs w:val="24"/>
        </w:rPr>
        <w:t xml:space="preserve">МАДОУ </w:t>
      </w:r>
      <w:r>
        <w:rPr>
          <w:rFonts w:ascii="Times New Roman" w:hAnsi="Times New Roman"/>
          <w:sz w:val="24"/>
          <w:szCs w:val="24"/>
        </w:rPr>
        <w:t>№ 21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в и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формац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о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нн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-телеком</w:t>
      </w:r>
      <w:r w:rsidRPr="00A02C1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м</w:t>
      </w:r>
      <w:r w:rsidRPr="00A02C19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у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никац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ой с</w:t>
      </w:r>
      <w:r w:rsidRPr="00A02C19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е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Интер</w:t>
      </w:r>
      <w:r w:rsidRPr="00A02C19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ет, ознакомле</w:t>
      </w:r>
      <w:proofErr w:type="gramStart"/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н(</w:t>
      </w:r>
      <w:proofErr w:type="gramEnd"/>
      <w:r w:rsidRPr="00A02C19">
        <w:rPr>
          <w:rFonts w:ascii="Times New Roman" w:hAnsi="Times New Roman"/>
          <w:color w:val="000000"/>
          <w:sz w:val="24"/>
          <w:szCs w:val="24"/>
          <w:lang w:eastAsia="ru-RU"/>
        </w:rPr>
        <w:t>а).</w:t>
      </w:r>
    </w:p>
    <w:tbl>
      <w:tblPr>
        <w:tblW w:w="9430" w:type="dxa"/>
        <w:tblInd w:w="1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434"/>
        <w:gridCol w:w="5996"/>
      </w:tblGrid>
      <w:tr w:rsidR="001D1793" w:rsidRPr="008B7CDC" w:rsidTr="001D1793">
        <w:trPr>
          <w:trHeight w:val="247"/>
        </w:trPr>
        <w:tc>
          <w:tcPr>
            <w:tcW w:w="3434" w:type="dxa"/>
            <w:vAlign w:val="bottom"/>
          </w:tcPr>
          <w:p w:rsidR="001D1793" w:rsidRPr="008B7CDC" w:rsidRDefault="001D1793" w:rsidP="001D1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DC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5996" w:type="dxa"/>
            <w:vAlign w:val="bottom"/>
          </w:tcPr>
          <w:p w:rsidR="001D1793" w:rsidRPr="008B7CDC" w:rsidRDefault="001D1793" w:rsidP="001D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  <w:tr w:rsidR="001D1793" w:rsidRPr="008B7CDC" w:rsidTr="001D1793">
        <w:trPr>
          <w:trHeight w:val="226"/>
        </w:trPr>
        <w:tc>
          <w:tcPr>
            <w:tcW w:w="3434" w:type="dxa"/>
            <w:vAlign w:val="bottom"/>
          </w:tcPr>
          <w:p w:rsidR="001D1793" w:rsidRPr="00EA21D7" w:rsidRDefault="001D1793" w:rsidP="001D17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1D7">
              <w:rPr>
                <w:rFonts w:ascii="Times New Roman" w:hAnsi="Times New Roman"/>
                <w:sz w:val="16"/>
                <w:szCs w:val="16"/>
              </w:rPr>
              <w:t>(подпись родителя (законного представителя)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996" w:type="dxa"/>
          </w:tcPr>
          <w:p w:rsidR="001D1793" w:rsidRPr="00EA21D7" w:rsidRDefault="001D1793" w:rsidP="001D1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1D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1D1793" w:rsidRPr="008B7CDC" w:rsidTr="001D1793">
        <w:trPr>
          <w:trHeight w:val="265"/>
        </w:trPr>
        <w:tc>
          <w:tcPr>
            <w:tcW w:w="3434" w:type="dxa"/>
            <w:vAlign w:val="bottom"/>
          </w:tcPr>
          <w:p w:rsidR="001D1793" w:rsidRPr="008B7CDC" w:rsidRDefault="001D1793" w:rsidP="001D1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CDC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5996" w:type="dxa"/>
            <w:vAlign w:val="bottom"/>
          </w:tcPr>
          <w:p w:rsidR="001D1793" w:rsidRPr="008B7CDC" w:rsidRDefault="001D1793" w:rsidP="001D17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  <w:tr w:rsidR="001D1793" w:rsidRPr="008B7CDC" w:rsidTr="001D1793">
        <w:trPr>
          <w:trHeight w:val="226"/>
        </w:trPr>
        <w:tc>
          <w:tcPr>
            <w:tcW w:w="3434" w:type="dxa"/>
            <w:vAlign w:val="bottom"/>
          </w:tcPr>
          <w:p w:rsidR="001D1793" w:rsidRPr="00EA21D7" w:rsidRDefault="001D1793" w:rsidP="001D17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A21D7">
              <w:rPr>
                <w:rFonts w:ascii="Times New Roman" w:hAnsi="Times New Roman"/>
                <w:sz w:val="16"/>
                <w:szCs w:val="16"/>
              </w:rPr>
              <w:t>(подпись родителя (законного представителя))</w:t>
            </w:r>
          </w:p>
        </w:tc>
        <w:tc>
          <w:tcPr>
            <w:tcW w:w="5996" w:type="dxa"/>
          </w:tcPr>
          <w:p w:rsidR="001D1793" w:rsidRPr="00EA21D7" w:rsidRDefault="001D1793" w:rsidP="001D1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21D7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  <w:tr w:rsidR="001D1793" w:rsidRPr="008B7CDC" w:rsidTr="001D1793">
        <w:trPr>
          <w:trHeight w:val="80"/>
        </w:trPr>
        <w:tc>
          <w:tcPr>
            <w:tcW w:w="9430" w:type="dxa"/>
            <w:gridSpan w:val="2"/>
            <w:vAlign w:val="bottom"/>
          </w:tcPr>
          <w:p w:rsidR="001D1793" w:rsidRDefault="001D1793" w:rsidP="001D17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D1793" w:rsidRDefault="001D1793" w:rsidP="001D1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5"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1793" w:rsidRPr="00A02C19" w:rsidRDefault="001D1793" w:rsidP="001D1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5"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оотве</w:t>
            </w:r>
            <w:r w:rsidRPr="00A02C1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Фед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02C1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ым зако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ом от 27.</w:t>
            </w:r>
            <w:r w:rsidRPr="00A02C1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0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7.2002 №15</w:t>
            </w:r>
            <w:r w:rsidRPr="00A02C1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-ФЗ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пе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рсональ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ых дан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02C19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х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даю свое 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асие на обработ</w:t>
            </w:r>
            <w:r w:rsidRPr="00A02C19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ерсональ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02C1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02C1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и 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02C19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р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02C1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данн</w:t>
            </w:r>
            <w:r w:rsidRPr="00A02C1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мо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р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бен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а:</w:t>
            </w:r>
          </w:p>
          <w:p w:rsidR="001D1793" w:rsidRPr="00A02C19" w:rsidRDefault="001D1793" w:rsidP="001D179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</w:t>
            </w:r>
            <w:r w:rsidRPr="00A02C1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</w:t>
            </w:r>
          </w:p>
          <w:p w:rsidR="001D1793" w:rsidRPr="00A335ED" w:rsidRDefault="001D1793" w:rsidP="001D1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color w:val="000000"/>
                <w:w w:val="99"/>
                <w:sz w:val="18"/>
                <w:szCs w:val="18"/>
                <w:lang w:eastAsia="ru-RU"/>
              </w:rPr>
            </w:pPr>
            <w:r w:rsidRPr="00A335ED">
              <w:rPr>
                <w:rFonts w:ascii="Times New Roman" w:hAnsi="Times New Roman"/>
                <w:color w:val="000000"/>
                <w:w w:val="99"/>
                <w:sz w:val="18"/>
                <w:szCs w:val="18"/>
                <w:lang w:eastAsia="ru-RU"/>
              </w:rPr>
              <w:t>(Ф</w:t>
            </w:r>
            <w:r w:rsidRPr="00A335ED">
              <w:rPr>
                <w:rFonts w:ascii="Times New Roman" w:hAnsi="Times New Roman"/>
                <w:color w:val="000000"/>
                <w:spacing w:val="1"/>
                <w:w w:val="99"/>
                <w:sz w:val="18"/>
                <w:szCs w:val="18"/>
                <w:lang w:eastAsia="ru-RU"/>
              </w:rPr>
              <w:t>.</w:t>
            </w:r>
            <w:r w:rsidRPr="00A335ED">
              <w:rPr>
                <w:rFonts w:ascii="Times New Roman" w:hAnsi="Times New Roman"/>
                <w:color w:val="000000"/>
                <w:w w:val="99"/>
                <w:sz w:val="18"/>
                <w:szCs w:val="18"/>
                <w:lang w:eastAsia="ru-RU"/>
              </w:rPr>
              <w:t>И.О.</w:t>
            </w:r>
            <w:r>
              <w:rPr>
                <w:rFonts w:ascii="Times New Roman" w:hAnsi="Times New Roman"/>
                <w:color w:val="000000"/>
                <w:w w:val="99"/>
                <w:sz w:val="18"/>
                <w:szCs w:val="18"/>
                <w:lang w:eastAsia="ru-RU"/>
              </w:rPr>
              <w:t xml:space="preserve"> </w:t>
            </w:r>
            <w:r w:rsidRPr="00A335ED">
              <w:rPr>
                <w:rFonts w:ascii="Times New Roman" w:hAnsi="Times New Roman"/>
                <w:color w:val="000000"/>
                <w:w w:val="99"/>
                <w:sz w:val="18"/>
                <w:szCs w:val="18"/>
                <w:lang w:eastAsia="ru-RU"/>
              </w:rPr>
              <w:t>полно</w:t>
            </w:r>
            <w:r w:rsidRPr="00A33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A335ED">
              <w:rPr>
                <w:rFonts w:ascii="Times New Roman" w:hAnsi="Times New Roman"/>
                <w:color w:val="000000"/>
                <w:spacing w:val="2"/>
                <w:w w:val="99"/>
                <w:sz w:val="18"/>
                <w:szCs w:val="18"/>
                <w:lang w:eastAsia="ru-RU"/>
              </w:rPr>
              <w:t>т</w:t>
            </w:r>
            <w:r w:rsidRPr="00A335ED">
              <w:rPr>
                <w:rFonts w:ascii="Times New Roman" w:hAnsi="Times New Roman"/>
                <w:color w:val="000000"/>
                <w:spacing w:val="1"/>
                <w:w w:val="99"/>
                <w:sz w:val="18"/>
                <w:szCs w:val="18"/>
                <w:lang w:eastAsia="ru-RU"/>
              </w:rPr>
              <w:t>ь</w:t>
            </w:r>
            <w:r w:rsidRPr="00A335ED">
              <w:rPr>
                <w:rFonts w:ascii="Times New Roman" w:hAnsi="Times New Roman"/>
                <w:color w:val="000000"/>
                <w:w w:val="99"/>
                <w:sz w:val="18"/>
                <w:szCs w:val="18"/>
                <w:lang w:eastAsia="ru-RU"/>
              </w:rPr>
              <w:t>ю,</w:t>
            </w:r>
            <w:r>
              <w:rPr>
                <w:rFonts w:ascii="Times New Roman" w:hAnsi="Times New Roman"/>
                <w:color w:val="000000"/>
                <w:w w:val="99"/>
                <w:sz w:val="18"/>
                <w:szCs w:val="18"/>
                <w:lang w:eastAsia="ru-RU"/>
              </w:rPr>
              <w:t xml:space="preserve"> </w:t>
            </w:r>
            <w:r w:rsidRPr="00A335ED">
              <w:rPr>
                <w:rFonts w:ascii="Times New Roman" w:hAnsi="Times New Roman"/>
                <w:color w:val="000000"/>
                <w:w w:val="99"/>
                <w:sz w:val="18"/>
                <w:szCs w:val="18"/>
                <w:lang w:eastAsia="ru-RU"/>
              </w:rPr>
              <w:t>по</w:t>
            </w:r>
            <w:r w:rsidRPr="00A33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A335ED">
              <w:rPr>
                <w:rFonts w:ascii="Times New Roman" w:hAnsi="Times New Roman"/>
                <w:color w:val="000000"/>
                <w:w w:val="99"/>
                <w:sz w:val="18"/>
                <w:szCs w:val="18"/>
                <w:lang w:eastAsia="ru-RU"/>
              </w:rPr>
              <w:t>л</w:t>
            </w:r>
            <w:r w:rsidRPr="00A335ED">
              <w:rPr>
                <w:rFonts w:ascii="Times New Roman" w:hAnsi="Times New Roman"/>
                <w:color w:val="000000"/>
                <w:spacing w:val="1"/>
                <w:sz w:val="18"/>
                <w:szCs w:val="18"/>
                <w:lang w:eastAsia="ru-RU"/>
              </w:rPr>
              <w:t>ед</w:t>
            </w:r>
            <w:r w:rsidRPr="00A335ED">
              <w:rPr>
                <w:rFonts w:ascii="Times New Roman" w:hAnsi="Times New Roman"/>
                <w:color w:val="000000"/>
                <w:w w:val="99"/>
                <w:sz w:val="18"/>
                <w:szCs w:val="18"/>
                <w:lang w:eastAsia="ru-RU"/>
              </w:rPr>
              <w:t>н</w:t>
            </w:r>
            <w:r w:rsidRPr="00A33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ее</w:t>
            </w:r>
            <w:r w:rsidRPr="00A335ED">
              <w:rPr>
                <w:rFonts w:ascii="Times New Roman" w:hAnsi="Times New Roman"/>
                <w:color w:val="000000"/>
                <w:spacing w:val="1"/>
                <w:w w:val="99"/>
                <w:sz w:val="18"/>
                <w:szCs w:val="18"/>
                <w:lang w:eastAsia="ru-RU"/>
              </w:rPr>
              <w:t>–</w:t>
            </w:r>
            <w:r w:rsidRPr="00A335ED">
              <w:rPr>
                <w:rFonts w:ascii="Times New Roman" w:hAnsi="Times New Roman"/>
                <w:color w:val="000000"/>
                <w:w w:val="99"/>
                <w:sz w:val="18"/>
                <w:szCs w:val="18"/>
                <w:lang w:eastAsia="ru-RU"/>
              </w:rPr>
              <w:t>при</w:t>
            </w:r>
            <w:r>
              <w:rPr>
                <w:rFonts w:ascii="Times New Roman" w:hAnsi="Times New Roman"/>
                <w:color w:val="000000"/>
                <w:w w:val="99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335ED">
              <w:rPr>
                <w:rFonts w:ascii="Times New Roman" w:hAnsi="Times New Roman"/>
                <w:color w:val="000000"/>
                <w:w w:val="99"/>
                <w:sz w:val="18"/>
                <w:szCs w:val="18"/>
                <w:lang w:eastAsia="ru-RU"/>
              </w:rPr>
              <w:t>н</w:t>
            </w:r>
            <w:r w:rsidRPr="00A33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A335ED">
              <w:rPr>
                <w:rFonts w:ascii="Times New Roman" w:hAnsi="Times New Roman"/>
                <w:color w:val="000000"/>
                <w:spacing w:val="-1"/>
                <w:w w:val="99"/>
                <w:sz w:val="18"/>
                <w:szCs w:val="18"/>
                <w:lang w:eastAsia="ru-RU"/>
              </w:rPr>
              <w:t>л</w:t>
            </w:r>
            <w:r w:rsidRPr="00A335ED">
              <w:rPr>
                <w:rFonts w:ascii="Times New Roman" w:hAnsi="Times New Roman"/>
                <w:color w:val="000000"/>
                <w:w w:val="99"/>
                <w:sz w:val="18"/>
                <w:szCs w:val="18"/>
                <w:lang w:eastAsia="ru-RU"/>
              </w:rPr>
              <w:t>и</w:t>
            </w:r>
            <w:r w:rsidRPr="00A33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A335ED">
              <w:rPr>
                <w:rFonts w:ascii="Times New Roman" w:hAnsi="Times New Roman"/>
                <w:color w:val="000000"/>
                <w:w w:val="99"/>
                <w:sz w:val="18"/>
                <w:szCs w:val="18"/>
                <w:lang w:eastAsia="ru-RU"/>
              </w:rPr>
              <w:t>ии</w:t>
            </w:r>
            <w:proofErr w:type="gramEnd"/>
            <w:r w:rsidRPr="00A335ED">
              <w:rPr>
                <w:rFonts w:ascii="Times New Roman" w:hAnsi="Times New Roman"/>
                <w:color w:val="000000"/>
                <w:w w:val="99"/>
                <w:sz w:val="18"/>
                <w:szCs w:val="18"/>
                <w:lang w:eastAsia="ru-RU"/>
              </w:rPr>
              <w:t>)</w:t>
            </w:r>
          </w:p>
          <w:p w:rsidR="001D1793" w:rsidRPr="00A02C19" w:rsidRDefault="001D1793" w:rsidP="001D1793">
            <w:pPr>
              <w:widowControl w:val="0"/>
              <w:autoSpaceDE w:val="0"/>
              <w:autoSpaceDN w:val="0"/>
              <w:adjustRightInd w:val="0"/>
              <w:spacing w:after="18" w:line="140" w:lineRule="exact"/>
              <w:ind w:firstLine="720"/>
              <w:jc w:val="both"/>
              <w:rPr>
                <w:rFonts w:ascii="Times New Roman" w:hAnsi="Times New Roman"/>
                <w:w w:val="99"/>
                <w:sz w:val="14"/>
                <w:szCs w:val="14"/>
                <w:lang w:eastAsia="ru-RU"/>
              </w:rPr>
            </w:pPr>
          </w:p>
          <w:p w:rsidR="001D1793" w:rsidRDefault="001D1793" w:rsidP="001D1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C1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аза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аявл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также 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 форме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открытым канал</w:t>
            </w:r>
            <w:r w:rsidRPr="00A02C19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а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связи с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 в го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A02C1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рствен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ые и 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A02C1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ницип</w:t>
            </w:r>
            <w:r w:rsidRPr="00A02C1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 орг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 и 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A02C1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зован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в целях предоставления образователь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02C19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A02C1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 согласно де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A02C1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02C19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м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A02C1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одател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A02C1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A02C1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Настоящее согл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 может быть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ото</w:t>
            </w:r>
            <w:r w:rsidRPr="00A02C1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 м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исьме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форме и де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A02C1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A02C1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 до даты 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одачи </w:t>
            </w:r>
            <w:r w:rsidRPr="00A02C19">
              <w:rPr>
                <w:rFonts w:ascii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м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 заявлен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об о</w:t>
            </w:r>
            <w:r w:rsidRPr="00A02C1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тз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ыв</w:t>
            </w:r>
            <w:r w:rsidRPr="00A02C1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02C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D1793" w:rsidRDefault="001D1793" w:rsidP="001D1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430" w:type="dxa"/>
              <w:tblInd w:w="11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3434"/>
              <w:gridCol w:w="5996"/>
            </w:tblGrid>
            <w:tr w:rsidR="001D1793" w:rsidRPr="008B7CDC" w:rsidTr="001D1793">
              <w:trPr>
                <w:trHeight w:val="247"/>
              </w:trPr>
              <w:tc>
                <w:tcPr>
                  <w:tcW w:w="3434" w:type="dxa"/>
                  <w:vAlign w:val="bottom"/>
                </w:tcPr>
                <w:p w:rsidR="001D1793" w:rsidRPr="008B7CDC" w:rsidRDefault="001D1793" w:rsidP="001D17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CDC">
                    <w:rPr>
                      <w:rFonts w:ascii="Times New Roman" w:hAnsi="Times New Roman"/>
                      <w:sz w:val="24"/>
                      <w:szCs w:val="24"/>
                    </w:rPr>
                    <w:t>_______________________</w:t>
                  </w:r>
                </w:p>
              </w:tc>
              <w:tc>
                <w:tcPr>
                  <w:tcW w:w="5996" w:type="dxa"/>
                  <w:vAlign w:val="bottom"/>
                </w:tcPr>
                <w:p w:rsidR="001D1793" w:rsidRPr="008B7CDC" w:rsidRDefault="001D1793" w:rsidP="001D17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 w:rsidRPr="008B7CD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дата  «____»____________</w:t>
                  </w:r>
                  <w:r w:rsidRPr="008B7CDC">
                    <w:rPr>
                      <w:rFonts w:ascii="Times New Roman" w:hAnsi="Times New Roman"/>
                      <w:sz w:val="24"/>
                      <w:szCs w:val="24"/>
                    </w:rPr>
                    <w:t>20__г.</w:t>
                  </w:r>
                </w:p>
              </w:tc>
            </w:tr>
            <w:tr w:rsidR="001D1793" w:rsidRPr="008B7CDC" w:rsidTr="001D1793">
              <w:trPr>
                <w:trHeight w:val="226"/>
              </w:trPr>
              <w:tc>
                <w:tcPr>
                  <w:tcW w:w="3434" w:type="dxa"/>
                  <w:vAlign w:val="bottom"/>
                </w:tcPr>
                <w:p w:rsidR="001D1793" w:rsidRPr="00EA21D7" w:rsidRDefault="001D1793" w:rsidP="001D179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A21D7">
                    <w:rPr>
                      <w:rFonts w:ascii="Times New Roman" w:hAnsi="Times New Roman"/>
                      <w:sz w:val="16"/>
                      <w:szCs w:val="16"/>
                    </w:rPr>
                    <w:t>(подпись родителя (законного представителя)</w:t>
                  </w:r>
                  <w:proofErr w:type="gramStart"/>
                  <w:r w:rsidRPr="00EA21D7">
                    <w:rPr>
                      <w:rFonts w:ascii="Times New Roman" w:hAnsi="Times New Roman"/>
                      <w:sz w:val="16"/>
                      <w:szCs w:val="16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5996" w:type="dxa"/>
                </w:tcPr>
                <w:p w:rsidR="001D1793" w:rsidRPr="00EA21D7" w:rsidRDefault="001D1793" w:rsidP="001D179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A21D7">
                    <w:rPr>
                      <w:rFonts w:ascii="Times New Roman" w:hAnsi="Times New Roman"/>
                      <w:sz w:val="16"/>
                      <w:szCs w:val="16"/>
                    </w:rPr>
                    <w:t>(расшифровка подписи)</w:t>
                  </w:r>
                </w:p>
              </w:tc>
            </w:tr>
            <w:tr w:rsidR="001D1793" w:rsidRPr="008B7CDC" w:rsidTr="001D1793">
              <w:trPr>
                <w:trHeight w:val="499"/>
              </w:trPr>
              <w:tc>
                <w:tcPr>
                  <w:tcW w:w="3434" w:type="dxa"/>
                  <w:vAlign w:val="bottom"/>
                </w:tcPr>
                <w:p w:rsidR="001D1793" w:rsidRPr="008B7CDC" w:rsidRDefault="001D1793" w:rsidP="001D17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7CDC">
                    <w:rPr>
                      <w:rFonts w:ascii="Times New Roman" w:hAnsi="Times New Roman"/>
                      <w:sz w:val="24"/>
                      <w:szCs w:val="24"/>
                    </w:rPr>
                    <w:t>_______________________</w:t>
                  </w:r>
                </w:p>
              </w:tc>
              <w:tc>
                <w:tcPr>
                  <w:tcW w:w="5996" w:type="dxa"/>
                  <w:vAlign w:val="bottom"/>
                </w:tcPr>
                <w:p w:rsidR="001D1793" w:rsidRPr="008B7CDC" w:rsidRDefault="001D1793" w:rsidP="001D179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 w:rsidRPr="008B7CD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дата  «____»____________</w:t>
                  </w:r>
                  <w:r w:rsidRPr="008B7CDC">
                    <w:rPr>
                      <w:rFonts w:ascii="Times New Roman" w:hAnsi="Times New Roman"/>
                      <w:sz w:val="24"/>
                      <w:szCs w:val="24"/>
                    </w:rPr>
                    <w:t>20__г.</w:t>
                  </w:r>
                </w:p>
              </w:tc>
            </w:tr>
            <w:tr w:rsidR="001D1793" w:rsidRPr="008B7CDC" w:rsidTr="001D1793">
              <w:trPr>
                <w:trHeight w:val="226"/>
              </w:trPr>
              <w:tc>
                <w:tcPr>
                  <w:tcW w:w="3434" w:type="dxa"/>
                  <w:vAlign w:val="bottom"/>
                </w:tcPr>
                <w:p w:rsidR="001D1793" w:rsidRPr="00EA21D7" w:rsidRDefault="001D1793" w:rsidP="001D179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A21D7">
                    <w:rPr>
                      <w:rFonts w:ascii="Times New Roman" w:hAnsi="Times New Roman"/>
                      <w:sz w:val="16"/>
                      <w:szCs w:val="16"/>
                    </w:rPr>
                    <w:t>(подпись родителя (законного представителя)</w:t>
                  </w:r>
                  <w:proofErr w:type="gramStart"/>
                  <w:r w:rsidRPr="00EA21D7">
                    <w:rPr>
                      <w:rFonts w:ascii="Times New Roman" w:hAnsi="Times New Roman"/>
                      <w:sz w:val="16"/>
                      <w:szCs w:val="16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5996" w:type="dxa"/>
                </w:tcPr>
                <w:p w:rsidR="001D1793" w:rsidRPr="00EA21D7" w:rsidRDefault="001D1793" w:rsidP="001D179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A21D7">
                    <w:rPr>
                      <w:rFonts w:ascii="Times New Roman" w:hAnsi="Times New Roman"/>
                      <w:sz w:val="16"/>
                      <w:szCs w:val="16"/>
                    </w:rPr>
                    <w:t>(расшифровка подписи)</w:t>
                  </w:r>
                </w:p>
              </w:tc>
            </w:tr>
          </w:tbl>
          <w:p w:rsidR="001D1793" w:rsidRDefault="001D1793" w:rsidP="001D17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D1793" w:rsidRPr="00EA21D7" w:rsidRDefault="001D1793" w:rsidP="001D1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D1793" w:rsidRPr="00A02C19" w:rsidRDefault="001D1793" w:rsidP="001D179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1D1793" w:rsidRPr="00A02C19" w:rsidSect="001D1793">
          <w:pgSz w:w="11899" w:h="16800"/>
          <w:pgMar w:top="719" w:right="851" w:bottom="719" w:left="1701" w:header="0" w:footer="0" w:gutter="0"/>
          <w:cols w:space="720"/>
        </w:sectPr>
      </w:pPr>
    </w:p>
    <w:p w:rsidR="001D1793" w:rsidRDefault="001D1793" w:rsidP="001D1793">
      <w:pPr>
        <w:widowControl w:val="0"/>
        <w:autoSpaceDE w:val="0"/>
        <w:autoSpaceDN w:val="0"/>
        <w:adjustRightInd w:val="0"/>
        <w:spacing w:after="0" w:line="242" w:lineRule="auto"/>
        <w:ind w:left="914" w:right="2810" w:hanging="91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  </w:t>
      </w:r>
    </w:p>
    <w:p w:rsidR="001D1793" w:rsidRDefault="001D1793" w:rsidP="001D1793">
      <w:pPr>
        <w:widowControl w:val="0"/>
        <w:autoSpaceDE w:val="0"/>
        <w:autoSpaceDN w:val="0"/>
        <w:adjustRightInd w:val="0"/>
        <w:spacing w:after="0" w:line="242" w:lineRule="auto"/>
        <w:ind w:left="914" w:right="2810" w:hanging="91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D1793" w:rsidRDefault="001D1793" w:rsidP="001D1793">
      <w:pPr>
        <w:widowControl w:val="0"/>
        <w:autoSpaceDE w:val="0"/>
        <w:autoSpaceDN w:val="0"/>
        <w:adjustRightInd w:val="0"/>
        <w:spacing w:after="0" w:line="242" w:lineRule="auto"/>
        <w:ind w:left="914" w:right="2810" w:hanging="91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D1793" w:rsidRDefault="001D1793" w:rsidP="001D1793">
      <w:pPr>
        <w:widowControl w:val="0"/>
        <w:autoSpaceDE w:val="0"/>
        <w:autoSpaceDN w:val="0"/>
        <w:adjustRightInd w:val="0"/>
        <w:spacing w:after="0" w:line="242" w:lineRule="auto"/>
        <w:ind w:left="914" w:right="2810" w:hanging="91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D1793" w:rsidRPr="00A02C19" w:rsidRDefault="001D1793" w:rsidP="001D1793">
      <w:pPr>
        <w:widowControl w:val="0"/>
        <w:autoSpaceDE w:val="0"/>
        <w:autoSpaceDN w:val="0"/>
        <w:adjustRightInd w:val="0"/>
        <w:spacing w:after="0" w:line="242" w:lineRule="auto"/>
        <w:ind w:left="914" w:right="2810" w:hanging="914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  <w:sectPr w:rsidR="001D1793" w:rsidRPr="00A02C19">
          <w:type w:val="continuous"/>
          <w:pgSz w:w="11899" w:h="16800"/>
          <w:pgMar w:top="275" w:right="850" w:bottom="920" w:left="1099" w:header="0" w:footer="0" w:gutter="0"/>
          <w:cols w:num="2" w:space="720" w:equalWidth="0">
            <w:col w:w="2424" w:space="1368"/>
            <w:col w:w="6156"/>
          </w:cols>
        </w:sectPr>
      </w:pPr>
    </w:p>
    <w:p w:rsidR="008B22AD" w:rsidRPr="006E3CD0" w:rsidRDefault="008B22AD" w:rsidP="00F52F0E">
      <w:pPr>
        <w:tabs>
          <w:tab w:val="left" w:pos="1536"/>
        </w:tabs>
        <w:jc w:val="right"/>
        <w:rPr>
          <w:rFonts w:ascii="Times New Roman" w:hAnsi="Times New Roman"/>
          <w:sz w:val="24"/>
          <w:szCs w:val="24"/>
        </w:rPr>
      </w:pPr>
    </w:p>
    <w:sectPr w:rsidR="008B22AD" w:rsidRPr="006E3CD0" w:rsidSect="00A25DC8">
      <w:footerReference w:type="default" r:id="rId7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DA0" w:rsidRDefault="003A5DA0" w:rsidP="00B77FE5">
      <w:pPr>
        <w:spacing w:after="0" w:line="240" w:lineRule="auto"/>
      </w:pPr>
      <w:r>
        <w:separator/>
      </w:r>
    </w:p>
  </w:endnote>
  <w:endnote w:type="continuationSeparator" w:id="1">
    <w:p w:rsidR="003A5DA0" w:rsidRDefault="003A5DA0" w:rsidP="00B7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93" w:rsidRDefault="001D179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DA0" w:rsidRDefault="003A5DA0" w:rsidP="00B77FE5">
      <w:pPr>
        <w:spacing w:after="0" w:line="240" w:lineRule="auto"/>
      </w:pPr>
      <w:r>
        <w:separator/>
      </w:r>
    </w:p>
  </w:footnote>
  <w:footnote w:type="continuationSeparator" w:id="1">
    <w:p w:rsidR="003A5DA0" w:rsidRDefault="003A5DA0" w:rsidP="00B77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BD645348"/>
    <w:lvl w:ilvl="0" w:tplc="735ABF5E">
      <w:start w:val="1"/>
      <w:numFmt w:val="bullet"/>
      <w:lvlText w:val="О"/>
      <w:lvlJc w:val="left"/>
    </w:lvl>
    <w:lvl w:ilvl="1" w:tplc="FA4E136E">
      <w:numFmt w:val="decimal"/>
      <w:lvlText w:val=""/>
      <w:lvlJc w:val="left"/>
      <w:rPr>
        <w:rFonts w:cs="Times New Roman"/>
      </w:rPr>
    </w:lvl>
    <w:lvl w:ilvl="2" w:tplc="D6BA4B3A">
      <w:numFmt w:val="decimal"/>
      <w:lvlText w:val=""/>
      <w:lvlJc w:val="left"/>
      <w:rPr>
        <w:rFonts w:cs="Times New Roman"/>
      </w:rPr>
    </w:lvl>
    <w:lvl w:ilvl="3" w:tplc="7DCEBFF6">
      <w:numFmt w:val="decimal"/>
      <w:lvlText w:val=""/>
      <w:lvlJc w:val="left"/>
      <w:rPr>
        <w:rFonts w:cs="Times New Roman"/>
      </w:rPr>
    </w:lvl>
    <w:lvl w:ilvl="4" w:tplc="F422410C">
      <w:numFmt w:val="decimal"/>
      <w:lvlText w:val=""/>
      <w:lvlJc w:val="left"/>
      <w:rPr>
        <w:rFonts w:cs="Times New Roman"/>
      </w:rPr>
    </w:lvl>
    <w:lvl w:ilvl="5" w:tplc="E91C98C0">
      <w:numFmt w:val="decimal"/>
      <w:lvlText w:val=""/>
      <w:lvlJc w:val="left"/>
      <w:rPr>
        <w:rFonts w:cs="Times New Roman"/>
      </w:rPr>
    </w:lvl>
    <w:lvl w:ilvl="6" w:tplc="81E6C720">
      <w:numFmt w:val="decimal"/>
      <w:lvlText w:val=""/>
      <w:lvlJc w:val="left"/>
      <w:rPr>
        <w:rFonts w:cs="Times New Roman"/>
      </w:rPr>
    </w:lvl>
    <w:lvl w:ilvl="7" w:tplc="C458011E">
      <w:numFmt w:val="decimal"/>
      <w:lvlText w:val=""/>
      <w:lvlJc w:val="left"/>
      <w:rPr>
        <w:rFonts w:cs="Times New Roman"/>
      </w:rPr>
    </w:lvl>
    <w:lvl w:ilvl="8" w:tplc="2B5A7B2A">
      <w:numFmt w:val="decimal"/>
      <w:lvlText w:val=""/>
      <w:lvlJc w:val="left"/>
      <w:rPr>
        <w:rFonts w:cs="Times New Roman"/>
      </w:rPr>
    </w:lvl>
  </w:abstractNum>
  <w:abstractNum w:abstractNumId="1">
    <w:nsid w:val="2A10676F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333F84"/>
    <w:multiLevelType w:val="hybridMultilevel"/>
    <w:tmpl w:val="FCDAE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394"/>
    <w:rsid w:val="00000779"/>
    <w:rsid w:val="00042C82"/>
    <w:rsid w:val="000431E5"/>
    <w:rsid w:val="00043745"/>
    <w:rsid w:val="00045A21"/>
    <w:rsid w:val="00060345"/>
    <w:rsid w:val="00067A8F"/>
    <w:rsid w:val="000745DD"/>
    <w:rsid w:val="00075394"/>
    <w:rsid w:val="000771A9"/>
    <w:rsid w:val="000A046D"/>
    <w:rsid w:val="000C1052"/>
    <w:rsid w:val="000C4118"/>
    <w:rsid w:val="000C5C91"/>
    <w:rsid w:val="000D38B8"/>
    <w:rsid w:val="000F3A98"/>
    <w:rsid w:val="00140587"/>
    <w:rsid w:val="001517BB"/>
    <w:rsid w:val="00162338"/>
    <w:rsid w:val="0017264D"/>
    <w:rsid w:val="001D1793"/>
    <w:rsid w:val="002037A9"/>
    <w:rsid w:val="0022334A"/>
    <w:rsid w:val="00242118"/>
    <w:rsid w:val="00254483"/>
    <w:rsid w:val="00254A9C"/>
    <w:rsid w:val="00257589"/>
    <w:rsid w:val="00262832"/>
    <w:rsid w:val="002631F8"/>
    <w:rsid w:val="00282120"/>
    <w:rsid w:val="00282553"/>
    <w:rsid w:val="0029093A"/>
    <w:rsid w:val="0029536A"/>
    <w:rsid w:val="002972C5"/>
    <w:rsid w:val="002B427C"/>
    <w:rsid w:val="002C7FF2"/>
    <w:rsid w:val="002D70C3"/>
    <w:rsid w:val="002E4DDE"/>
    <w:rsid w:val="00324E96"/>
    <w:rsid w:val="00331111"/>
    <w:rsid w:val="00337C14"/>
    <w:rsid w:val="003659C2"/>
    <w:rsid w:val="00372716"/>
    <w:rsid w:val="003A5DA0"/>
    <w:rsid w:val="003A7E0A"/>
    <w:rsid w:val="003E2AD8"/>
    <w:rsid w:val="003E60EF"/>
    <w:rsid w:val="003E7D50"/>
    <w:rsid w:val="00407F05"/>
    <w:rsid w:val="00426BB9"/>
    <w:rsid w:val="00432EAA"/>
    <w:rsid w:val="0046116E"/>
    <w:rsid w:val="004738DB"/>
    <w:rsid w:val="004747EC"/>
    <w:rsid w:val="0047695F"/>
    <w:rsid w:val="00494836"/>
    <w:rsid w:val="004B32B2"/>
    <w:rsid w:val="004B388E"/>
    <w:rsid w:val="004B57C6"/>
    <w:rsid w:val="004D0599"/>
    <w:rsid w:val="004D3006"/>
    <w:rsid w:val="004E3C6A"/>
    <w:rsid w:val="004E7615"/>
    <w:rsid w:val="00535242"/>
    <w:rsid w:val="00560087"/>
    <w:rsid w:val="005660CE"/>
    <w:rsid w:val="005663B9"/>
    <w:rsid w:val="00584DFB"/>
    <w:rsid w:val="00592FA9"/>
    <w:rsid w:val="00595525"/>
    <w:rsid w:val="005A00F4"/>
    <w:rsid w:val="005A0DBC"/>
    <w:rsid w:val="005A32E1"/>
    <w:rsid w:val="005D607A"/>
    <w:rsid w:val="005E2DA9"/>
    <w:rsid w:val="005F1B81"/>
    <w:rsid w:val="005F5780"/>
    <w:rsid w:val="00601F4D"/>
    <w:rsid w:val="006167E4"/>
    <w:rsid w:val="006231D3"/>
    <w:rsid w:val="00644031"/>
    <w:rsid w:val="00653CB0"/>
    <w:rsid w:val="00660278"/>
    <w:rsid w:val="00663B37"/>
    <w:rsid w:val="00677B7C"/>
    <w:rsid w:val="0069082F"/>
    <w:rsid w:val="006A5837"/>
    <w:rsid w:val="006A58D9"/>
    <w:rsid w:val="006C61DC"/>
    <w:rsid w:val="006E3CD0"/>
    <w:rsid w:val="006F37F3"/>
    <w:rsid w:val="007178AC"/>
    <w:rsid w:val="00722335"/>
    <w:rsid w:val="007370FA"/>
    <w:rsid w:val="007417E6"/>
    <w:rsid w:val="00753976"/>
    <w:rsid w:val="00760625"/>
    <w:rsid w:val="00764442"/>
    <w:rsid w:val="00772249"/>
    <w:rsid w:val="007765B0"/>
    <w:rsid w:val="00784DA4"/>
    <w:rsid w:val="00791942"/>
    <w:rsid w:val="007C32B0"/>
    <w:rsid w:val="007D3E7C"/>
    <w:rsid w:val="007F1BC6"/>
    <w:rsid w:val="007F5214"/>
    <w:rsid w:val="007F5ABF"/>
    <w:rsid w:val="00802B55"/>
    <w:rsid w:val="00805796"/>
    <w:rsid w:val="00816168"/>
    <w:rsid w:val="00823C90"/>
    <w:rsid w:val="00833CD7"/>
    <w:rsid w:val="00837B61"/>
    <w:rsid w:val="008B22AD"/>
    <w:rsid w:val="008B7CDC"/>
    <w:rsid w:val="008E786C"/>
    <w:rsid w:val="008F658C"/>
    <w:rsid w:val="009046EE"/>
    <w:rsid w:val="00956099"/>
    <w:rsid w:val="009619EA"/>
    <w:rsid w:val="009906E4"/>
    <w:rsid w:val="009E1294"/>
    <w:rsid w:val="009E78A4"/>
    <w:rsid w:val="00A01003"/>
    <w:rsid w:val="00A014FF"/>
    <w:rsid w:val="00A15C40"/>
    <w:rsid w:val="00A25DC8"/>
    <w:rsid w:val="00A4302B"/>
    <w:rsid w:val="00A461F9"/>
    <w:rsid w:val="00A7564E"/>
    <w:rsid w:val="00A84C8D"/>
    <w:rsid w:val="00A95830"/>
    <w:rsid w:val="00AB323A"/>
    <w:rsid w:val="00AD531E"/>
    <w:rsid w:val="00AE2E1D"/>
    <w:rsid w:val="00AF7BA4"/>
    <w:rsid w:val="00AF7D77"/>
    <w:rsid w:val="00B503F5"/>
    <w:rsid w:val="00B53522"/>
    <w:rsid w:val="00B54F62"/>
    <w:rsid w:val="00B60489"/>
    <w:rsid w:val="00B70ECE"/>
    <w:rsid w:val="00B71419"/>
    <w:rsid w:val="00B74925"/>
    <w:rsid w:val="00B77FE5"/>
    <w:rsid w:val="00B84002"/>
    <w:rsid w:val="00B92029"/>
    <w:rsid w:val="00BB636E"/>
    <w:rsid w:val="00BE738D"/>
    <w:rsid w:val="00C07289"/>
    <w:rsid w:val="00C160B7"/>
    <w:rsid w:val="00C25876"/>
    <w:rsid w:val="00C33EDC"/>
    <w:rsid w:val="00C44658"/>
    <w:rsid w:val="00C4795A"/>
    <w:rsid w:val="00C615DB"/>
    <w:rsid w:val="00C67112"/>
    <w:rsid w:val="00C82E35"/>
    <w:rsid w:val="00C846EB"/>
    <w:rsid w:val="00CA0215"/>
    <w:rsid w:val="00CD11CD"/>
    <w:rsid w:val="00CD2181"/>
    <w:rsid w:val="00CE5357"/>
    <w:rsid w:val="00D01101"/>
    <w:rsid w:val="00D34468"/>
    <w:rsid w:val="00D3626A"/>
    <w:rsid w:val="00D414BB"/>
    <w:rsid w:val="00D43619"/>
    <w:rsid w:val="00D47336"/>
    <w:rsid w:val="00D508E6"/>
    <w:rsid w:val="00D62078"/>
    <w:rsid w:val="00D770A2"/>
    <w:rsid w:val="00D837B0"/>
    <w:rsid w:val="00D91CCA"/>
    <w:rsid w:val="00DA798A"/>
    <w:rsid w:val="00DC04A5"/>
    <w:rsid w:val="00E044A2"/>
    <w:rsid w:val="00E225C4"/>
    <w:rsid w:val="00E2669F"/>
    <w:rsid w:val="00E50E9A"/>
    <w:rsid w:val="00E65C5F"/>
    <w:rsid w:val="00E70CDC"/>
    <w:rsid w:val="00E83F0C"/>
    <w:rsid w:val="00E87B47"/>
    <w:rsid w:val="00E92AAE"/>
    <w:rsid w:val="00EA21D7"/>
    <w:rsid w:val="00EC29D0"/>
    <w:rsid w:val="00ED4B66"/>
    <w:rsid w:val="00EF3E34"/>
    <w:rsid w:val="00F103AB"/>
    <w:rsid w:val="00F15A19"/>
    <w:rsid w:val="00F25C44"/>
    <w:rsid w:val="00F35F14"/>
    <w:rsid w:val="00F36C6C"/>
    <w:rsid w:val="00F52F0E"/>
    <w:rsid w:val="00F53AA4"/>
    <w:rsid w:val="00F9664F"/>
    <w:rsid w:val="00FD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12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77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77FE5"/>
    <w:rPr>
      <w:rFonts w:cs="Times New Roman"/>
    </w:rPr>
  </w:style>
  <w:style w:type="paragraph" w:styleId="a6">
    <w:name w:val="footer"/>
    <w:basedOn w:val="a"/>
    <w:link w:val="a7"/>
    <w:uiPriority w:val="99"/>
    <w:rsid w:val="00B77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77FE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F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F37F3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a"/>
    <w:rsid w:val="00663B37"/>
    <w:pPr>
      <w:widowControl w:val="0"/>
      <w:autoSpaceDE w:val="0"/>
      <w:autoSpaceDN w:val="0"/>
      <w:spacing w:after="0" w:line="240" w:lineRule="auto"/>
      <w:ind w:left="4494" w:hanging="28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A461F9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a0"/>
    <w:link w:val="aa"/>
    <w:uiPriority w:val="99"/>
    <w:semiHidden/>
    <w:locked/>
    <w:rsid w:val="000F3A98"/>
    <w:rPr>
      <w:rFonts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A461F9"/>
    <w:rPr>
      <w:rFonts w:eastAsia="Times New Roman" w:cs="Times New Roman"/>
      <w:sz w:val="28"/>
      <w:szCs w:val="28"/>
      <w:lang w:val="ru-RU" w:eastAsia="ru-RU" w:bidi="ar-SA"/>
    </w:rPr>
  </w:style>
  <w:style w:type="paragraph" w:customStyle="1" w:styleId="Default">
    <w:name w:val="Default"/>
    <w:uiPriority w:val="99"/>
    <w:rsid w:val="007D3E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99"/>
    <w:qFormat/>
    <w:rsid w:val="007F1BC6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ru-RU"/>
    </w:rPr>
  </w:style>
  <w:style w:type="paragraph" w:styleId="ad">
    <w:name w:val="Normal (Web)"/>
    <w:basedOn w:val="a"/>
    <w:semiHidden/>
    <w:rsid w:val="006E3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color="000000"/>
      <w:lang w:eastAsia="ru-RU"/>
    </w:rPr>
  </w:style>
  <w:style w:type="character" w:styleId="ae">
    <w:name w:val="Hyperlink"/>
    <w:basedOn w:val="a0"/>
    <w:uiPriority w:val="99"/>
    <w:semiHidden/>
    <w:unhideWhenUsed/>
    <w:rsid w:val="00C446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3</Pages>
  <Words>378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68</cp:revision>
  <cp:lastPrinted>2022-03-05T06:56:00Z</cp:lastPrinted>
  <dcterms:created xsi:type="dcterms:W3CDTF">2020-07-15T11:14:00Z</dcterms:created>
  <dcterms:modified xsi:type="dcterms:W3CDTF">2022-03-13T08:05:00Z</dcterms:modified>
</cp:coreProperties>
</file>