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D9" w:rsidRPr="00D20ED9" w:rsidRDefault="00940901" w:rsidP="00183E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 и воспитани</w:t>
      </w:r>
      <w:r w:rsidR="00183E8E">
        <w:rPr>
          <w:rFonts w:ascii="Times New Roman" w:hAnsi="Times New Roman" w:cs="Times New Roman"/>
          <w:b/>
          <w:sz w:val="28"/>
          <w:szCs w:val="28"/>
        </w:rPr>
        <w:t>я</w:t>
      </w:r>
    </w:p>
    <w:p w:rsidR="00D20ED9" w:rsidRDefault="00D20ED9" w:rsidP="00D2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ED9" w:rsidRPr="00D20ED9" w:rsidRDefault="00D20ED9" w:rsidP="00D2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D9">
        <w:rPr>
          <w:rFonts w:ascii="Times New Roman" w:hAnsi="Times New Roman" w:cs="Times New Roman"/>
          <w:sz w:val="28"/>
          <w:szCs w:val="28"/>
        </w:rPr>
        <w:t xml:space="preserve">Для осуществления образовательной деятельности с </w:t>
      </w:r>
      <w:proofErr w:type="gramStart"/>
      <w:r w:rsidRPr="00D20E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М</w:t>
      </w:r>
      <w:r w:rsidR="00183E8E">
        <w:rPr>
          <w:rFonts w:ascii="Times New Roman" w:hAnsi="Times New Roman" w:cs="Times New Roman"/>
          <w:sz w:val="28"/>
          <w:szCs w:val="28"/>
        </w:rPr>
        <w:t>А</w:t>
      </w:r>
      <w:r w:rsidRPr="00D20ED9">
        <w:rPr>
          <w:rFonts w:ascii="Times New Roman" w:hAnsi="Times New Roman" w:cs="Times New Roman"/>
          <w:sz w:val="28"/>
          <w:szCs w:val="28"/>
        </w:rPr>
        <w:t xml:space="preserve">ДОУ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0ED9">
        <w:rPr>
          <w:rFonts w:ascii="Times New Roman" w:hAnsi="Times New Roman" w:cs="Times New Roman"/>
          <w:sz w:val="28"/>
          <w:szCs w:val="28"/>
        </w:rPr>
        <w:t xml:space="preserve"> используются различные средства обучения и воспитания.</w:t>
      </w:r>
    </w:p>
    <w:p w:rsidR="00D20ED9" w:rsidRPr="00D20ED9" w:rsidRDefault="00D20ED9" w:rsidP="00D2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ED9">
        <w:rPr>
          <w:rFonts w:ascii="Times New Roman" w:hAnsi="Times New Roman" w:cs="Times New Roman"/>
          <w:sz w:val="28"/>
          <w:szCs w:val="28"/>
        </w:rPr>
        <w:t>Согласно п.26.ст.2 ФЗ от 29.12.12 № 273-ФЗ «Об образовании в РФ», к 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обучения и воспитания относятся приборы, оборудование, включая спортивное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оборудование и инвентарь, инструменты (в т.ч. музыкальные), учебно-наглядные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пособия, компьютеры, информационно - коммуникативные сети, аппаратно-программные и аудиовизуальные средства, печатные и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образовательные и информационные ресурсы и иные материальные объекты,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необходимые для организации образовательной деятельности.</w:t>
      </w:r>
      <w:proofErr w:type="gramEnd"/>
    </w:p>
    <w:p w:rsidR="00D20ED9" w:rsidRPr="00D20ED9" w:rsidRDefault="00D20ED9" w:rsidP="00940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D9">
        <w:rPr>
          <w:rFonts w:ascii="Times New Roman" w:hAnsi="Times New Roman" w:cs="Times New Roman"/>
          <w:sz w:val="28"/>
          <w:szCs w:val="28"/>
        </w:rPr>
        <w:t>Все объекты М</w:t>
      </w:r>
      <w:r w:rsidR="00183E8E">
        <w:rPr>
          <w:rFonts w:ascii="Times New Roman" w:hAnsi="Times New Roman" w:cs="Times New Roman"/>
          <w:sz w:val="28"/>
          <w:szCs w:val="28"/>
        </w:rPr>
        <w:t>А</w:t>
      </w:r>
      <w:r w:rsidRPr="00D20ED9">
        <w:rPr>
          <w:rFonts w:ascii="Times New Roman" w:hAnsi="Times New Roman" w:cs="Times New Roman"/>
          <w:sz w:val="28"/>
          <w:szCs w:val="28"/>
        </w:rPr>
        <w:t xml:space="preserve">ДОУ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0ED9">
        <w:rPr>
          <w:rFonts w:ascii="Times New Roman" w:hAnsi="Times New Roman" w:cs="Times New Roman"/>
          <w:sz w:val="28"/>
          <w:szCs w:val="28"/>
        </w:rPr>
        <w:t xml:space="preserve"> для проведения практических занятий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детьми,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обеспечения разнообразной двигательной активности и музыкальной</w:t>
      </w:r>
      <w:r w:rsidR="00940901"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деятельности детей обеспечены средствами обучения и воспитания:</w:t>
      </w:r>
    </w:p>
    <w:p w:rsidR="00D20ED9" w:rsidRPr="00D20ED9" w:rsidRDefault="00D20ED9" w:rsidP="00D2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D9">
        <w:rPr>
          <w:rFonts w:ascii="Times New Roman" w:hAnsi="Times New Roman" w:cs="Times New Roman"/>
          <w:sz w:val="28"/>
          <w:szCs w:val="28"/>
        </w:rPr>
        <w:t>- игровым и учебным оборудованием (игры, учебные пособия, игрушки);</w:t>
      </w:r>
    </w:p>
    <w:p w:rsidR="00D20ED9" w:rsidRPr="00D20ED9" w:rsidRDefault="00D20ED9" w:rsidP="00D2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D9">
        <w:rPr>
          <w:rFonts w:ascii="Times New Roman" w:hAnsi="Times New Roman" w:cs="Times New Roman"/>
          <w:sz w:val="28"/>
          <w:szCs w:val="28"/>
        </w:rPr>
        <w:t>- спортивным оборудованием и инвентарем (мячи, обручи, скакалки и др.);</w:t>
      </w:r>
    </w:p>
    <w:p w:rsidR="00D20ED9" w:rsidRPr="00D20ED9" w:rsidRDefault="00D20ED9" w:rsidP="00D2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D9">
        <w:rPr>
          <w:rFonts w:ascii="Times New Roman" w:hAnsi="Times New Roman" w:cs="Times New Roman"/>
          <w:sz w:val="28"/>
          <w:szCs w:val="28"/>
        </w:rPr>
        <w:t xml:space="preserve">- учебно-наглядными пособиями (плакаты, картинки и </w:t>
      </w:r>
      <w:proofErr w:type="gramStart"/>
      <w:r w:rsidRPr="00D20ED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D20ED9">
        <w:rPr>
          <w:rFonts w:ascii="Times New Roman" w:hAnsi="Times New Roman" w:cs="Times New Roman"/>
          <w:sz w:val="28"/>
          <w:szCs w:val="28"/>
        </w:rPr>
        <w:t>);</w:t>
      </w:r>
    </w:p>
    <w:p w:rsidR="00D20ED9" w:rsidRPr="00D20ED9" w:rsidRDefault="00D20ED9" w:rsidP="00D2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D9">
        <w:rPr>
          <w:rFonts w:ascii="Times New Roman" w:hAnsi="Times New Roman" w:cs="Times New Roman"/>
          <w:sz w:val="28"/>
          <w:szCs w:val="28"/>
        </w:rPr>
        <w:t>- музыкальными инструментами (металлофонами, треугольники, трещотки,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колокольчики и др.);</w:t>
      </w:r>
    </w:p>
    <w:p w:rsidR="00D20ED9" w:rsidRPr="00D20ED9" w:rsidRDefault="00D20ED9" w:rsidP="00D2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D9">
        <w:rPr>
          <w:rFonts w:ascii="Times New Roman" w:hAnsi="Times New Roman" w:cs="Times New Roman"/>
          <w:sz w:val="28"/>
          <w:szCs w:val="28"/>
        </w:rPr>
        <w:t>- техническими средствами обучения (магнитофоны и др.);</w:t>
      </w:r>
    </w:p>
    <w:p w:rsidR="00D20ED9" w:rsidRPr="00D20ED9" w:rsidRDefault="00D20ED9" w:rsidP="00D2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D9">
        <w:rPr>
          <w:rFonts w:ascii="Times New Roman" w:hAnsi="Times New Roman" w:cs="Times New Roman"/>
          <w:sz w:val="28"/>
          <w:szCs w:val="28"/>
        </w:rPr>
        <w:t>- печатными и иными материальными объектами, необходимыми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образовательной деятельности с обучающимися (воспитанниками) (книги,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энциклопедии и др.).</w:t>
      </w:r>
    </w:p>
    <w:p w:rsidR="00D20ED9" w:rsidRPr="00D20ED9" w:rsidRDefault="00D20ED9" w:rsidP="00D2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D9">
        <w:rPr>
          <w:rFonts w:ascii="Times New Roman" w:hAnsi="Times New Roman" w:cs="Times New Roman"/>
          <w:sz w:val="28"/>
          <w:szCs w:val="28"/>
        </w:rPr>
        <w:t>Средства обучения и воспитания соответствуют принципу необходимости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достаточности для организации образовательной, коррекционной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медицинского обслуживания детей, методического оснащения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процесса, а также обеспечения разнообразной двигательной активности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музыкальной деятельности детей дошкольного возраста.</w:t>
      </w:r>
    </w:p>
    <w:p w:rsidR="00D20ED9" w:rsidRDefault="00D20ED9" w:rsidP="00D2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D9">
        <w:rPr>
          <w:rFonts w:ascii="Times New Roman" w:hAnsi="Times New Roman" w:cs="Times New Roman"/>
          <w:sz w:val="28"/>
          <w:szCs w:val="28"/>
        </w:rPr>
        <w:t>В М</w:t>
      </w:r>
      <w:r w:rsidR="00183E8E">
        <w:rPr>
          <w:rFonts w:ascii="Times New Roman" w:hAnsi="Times New Roman" w:cs="Times New Roman"/>
          <w:sz w:val="28"/>
          <w:szCs w:val="28"/>
        </w:rPr>
        <w:t>А</w:t>
      </w:r>
      <w:r w:rsidRPr="00D20ED9">
        <w:rPr>
          <w:rFonts w:ascii="Times New Roman" w:hAnsi="Times New Roman" w:cs="Times New Roman"/>
          <w:sz w:val="28"/>
          <w:szCs w:val="28"/>
        </w:rPr>
        <w:t xml:space="preserve">ДОУ № </w:t>
      </w:r>
      <w:r>
        <w:rPr>
          <w:rFonts w:ascii="Times New Roman" w:hAnsi="Times New Roman" w:cs="Times New Roman"/>
          <w:sz w:val="28"/>
          <w:szCs w:val="28"/>
        </w:rPr>
        <w:t xml:space="preserve">21 имеется музыкальный и </w:t>
      </w:r>
      <w:r w:rsidRPr="00D20ED9">
        <w:rPr>
          <w:rFonts w:ascii="Times New Roman" w:hAnsi="Times New Roman" w:cs="Times New Roman"/>
          <w:sz w:val="28"/>
          <w:szCs w:val="28"/>
        </w:rPr>
        <w:t xml:space="preserve">физкультурный зал,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Pr="00D20ED9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0ED9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0ED9">
        <w:rPr>
          <w:rFonts w:ascii="Times New Roman" w:hAnsi="Times New Roman" w:cs="Times New Roman"/>
          <w:sz w:val="28"/>
          <w:szCs w:val="28"/>
        </w:rPr>
        <w:t>, которые оборудованы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всем необходимым материалом и оборудован</w:t>
      </w:r>
      <w:r w:rsidR="00183E8E">
        <w:rPr>
          <w:rFonts w:ascii="Times New Roman" w:hAnsi="Times New Roman" w:cs="Times New Roman"/>
          <w:sz w:val="28"/>
          <w:szCs w:val="28"/>
        </w:rPr>
        <w:t>ием</w:t>
      </w:r>
      <w:r w:rsidRPr="00D20ED9">
        <w:rPr>
          <w:rFonts w:ascii="Times New Roman" w:hAnsi="Times New Roman" w:cs="Times New Roman"/>
          <w:sz w:val="28"/>
          <w:szCs w:val="28"/>
        </w:rPr>
        <w:t>. В музыкальном зале есть музыкальный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центр, пианино, декорации, детские музыкальные инструменты,</w:t>
      </w:r>
      <w:r w:rsidR="00940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</w:t>
      </w:r>
      <w:r w:rsidRPr="00D20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ED9" w:rsidRDefault="00D20ED9" w:rsidP="00D2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спортивном зале </w:t>
      </w:r>
      <w:r w:rsidRPr="00D20ED9">
        <w:rPr>
          <w:rFonts w:ascii="Times New Roman" w:hAnsi="Times New Roman" w:cs="Times New Roman"/>
          <w:sz w:val="28"/>
          <w:szCs w:val="28"/>
        </w:rPr>
        <w:t>же зале есть мячи, обручи, скакалки,</w:t>
      </w:r>
      <w:r w:rsidR="00183E8E">
        <w:rPr>
          <w:rFonts w:ascii="Times New Roman" w:hAnsi="Times New Roman" w:cs="Times New Roman"/>
          <w:sz w:val="28"/>
          <w:szCs w:val="28"/>
        </w:rPr>
        <w:t xml:space="preserve"> гимнастические палки, </w:t>
      </w:r>
      <w:r w:rsidRPr="00D20ED9">
        <w:rPr>
          <w:rFonts w:ascii="Times New Roman" w:hAnsi="Times New Roman" w:cs="Times New Roman"/>
          <w:sz w:val="28"/>
          <w:szCs w:val="28"/>
        </w:rPr>
        <w:t>а также остальное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 xml:space="preserve">спортивное оборудование. </w:t>
      </w:r>
    </w:p>
    <w:p w:rsidR="00D20ED9" w:rsidRPr="00D20ED9" w:rsidRDefault="00D20ED9" w:rsidP="00D2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D9">
        <w:rPr>
          <w:rFonts w:ascii="Times New Roman" w:hAnsi="Times New Roman" w:cs="Times New Roman"/>
          <w:sz w:val="28"/>
          <w:szCs w:val="28"/>
        </w:rPr>
        <w:t>На рабочем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месте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0ED9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0ED9">
        <w:rPr>
          <w:rFonts w:ascii="Times New Roman" w:hAnsi="Times New Roman" w:cs="Times New Roman"/>
          <w:sz w:val="28"/>
          <w:szCs w:val="28"/>
        </w:rPr>
        <w:t xml:space="preserve"> имеется все необходимое оборудование, 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D9">
        <w:rPr>
          <w:rFonts w:ascii="Times New Roman" w:hAnsi="Times New Roman" w:cs="Times New Roman"/>
          <w:sz w:val="28"/>
          <w:szCs w:val="28"/>
        </w:rPr>
        <w:t>и наглядные пособия для работы по исправлению речевых нарушений.</w:t>
      </w:r>
    </w:p>
    <w:p w:rsidR="004B092F" w:rsidRDefault="004B092F" w:rsidP="00D20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92F" w:rsidRDefault="004B092F" w:rsidP="00D20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92F" w:rsidRDefault="004B092F" w:rsidP="00D20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92F" w:rsidRDefault="004B092F" w:rsidP="00D20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ED9" w:rsidRPr="00D20ED9" w:rsidRDefault="00D20ED9" w:rsidP="00D20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ED9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 и воспитания</w:t>
      </w:r>
    </w:p>
    <w:p w:rsidR="004C7B13" w:rsidRDefault="00D20ED9" w:rsidP="00D20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ED9">
        <w:rPr>
          <w:rFonts w:ascii="Times New Roman" w:hAnsi="Times New Roman" w:cs="Times New Roman"/>
          <w:b/>
          <w:sz w:val="28"/>
          <w:szCs w:val="28"/>
        </w:rPr>
        <w:t>Обеспеченность спортивным оборудованием и инвентарем</w:t>
      </w:r>
    </w:p>
    <w:p w:rsidR="004B092F" w:rsidRDefault="004B092F" w:rsidP="00D20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5953"/>
        <w:gridCol w:w="1416"/>
      </w:tblGrid>
      <w:tr w:rsidR="003153AE" w:rsidTr="003153AE">
        <w:tc>
          <w:tcPr>
            <w:tcW w:w="2093" w:type="dxa"/>
          </w:tcPr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953" w:type="dxa"/>
          </w:tcPr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1416" w:type="dxa"/>
          </w:tcPr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153AE" w:rsidTr="003153AE">
        <w:tc>
          <w:tcPr>
            <w:tcW w:w="2093" w:type="dxa"/>
          </w:tcPr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5953" w:type="dxa"/>
          </w:tcPr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Аккардион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Стульчик детский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Детские музыкальные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Звуковысотные</w:t>
            </w:r>
            <w:proofErr w:type="spellEnd"/>
            <w:r w:rsidRPr="00705DB6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Тарелки металлические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Трещотки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Ложки деревянные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Маракасы из бросового материала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Бубенцы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Балалайки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Дудочки</w:t>
            </w:r>
          </w:p>
          <w:p w:rsidR="003153AE" w:rsidRPr="00705DB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hAnsi="Times New Roman" w:cs="Times New Roman"/>
                <w:sz w:val="24"/>
                <w:szCs w:val="24"/>
              </w:rPr>
              <w:t>Детская гармонь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21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Маски, шапочки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Мишки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Зачики</w:t>
            </w:r>
            <w:proofErr w:type="spellEnd"/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:rsidR="003153AE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</w:p>
          <w:p w:rsidR="003153AE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  <w:p w:rsidR="003153AE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Поросенок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Утенок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Баба Яга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21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Атрибуты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</w:p>
          <w:p w:rsidR="003153AE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Ленточки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цветные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Цветы искусственные</w:t>
            </w:r>
          </w:p>
          <w:p w:rsidR="003153AE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Капельки на палочке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Морков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3153AE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 xml:space="preserve">Осенние листочки 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Снежки</w:t>
            </w:r>
          </w:p>
          <w:p w:rsidR="003153AE" w:rsidRPr="007F2115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Грибочки</w:t>
            </w:r>
          </w:p>
          <w:p w:rsidR="003153AE" w:rsidRDefault="003153AE" w:rsidP="0031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>Зонтики</w:t>
            </w:r>
          </w:p>
        </w:tc>
        <w:tc>
          <w:tcPr>
            <w:tcW w:w="1416" w:type="dxa"/>
          </w:tcPr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AE" w:rsidTr="003153AE">
        <w:tc>
          <w:tcPr>
            <w:tcW w:w="2093" w:type="dxa"/>
          </w:tcPr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зал </w:t>
            </w:r>
          </w:p>
        </w:tc>
        <w:tc>
          <w:tcPr>
            <w:tcW w:w="5953" w:type="dxa"/>
          </w:tcPr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Обручи пластмассовые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Мячи мягкие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Флажки разноцветные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Маленькие мячи «Желтые, голубые, белые»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Мешочки для метания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Корзины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Тоннели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Прыгалки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Конусы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Клюшки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Ленты с колечками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Наборы ракеток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Мат большой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Стойки для прыжков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Обручи металлические</w:t>
            </w:r>
          </w:p>
          <w:p w:rsidR="003153AE" w:rsidRPr="00560A76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  <w:p w:rsidR="003153AE" w:rsidRPr="00560A76" w:rsidRDefault="003153AE" w:rsidP="00183E8E">
            <w:pPr>
              <w:tabs>
                <w:tab w:val="left" w:pos="3330"/>
              </w:tabs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 xml:space="preserve">Дуги для </w:t>
            </w:r>
            <w:proofErr w:type="spellStart"/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56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76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53AE" w:rsidTr="003153AE">
        <w:tc>
          <w:tcPr>
            <w:tcW w:w="2093" w:type="dxa"/>
          </w:tcPr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5953" w:type="dxa"/>
          </w:tcPr>
          <w:p w:rsidR="003153AE" w:rsidRPr="00FE65A5" w:rsidRDefault="003153AE" w:rsidP="003153AE">
            <w:pPr>
              <w:ind w:right="-568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A5">
              <w:rPr>
                <w:rFonts w:ascii="Times New Roman" w:hAnsi="Times New Roman" w:cs="Times New Roman"/>
                <w:sz w:val="24"/>
                <w:szCs w:val="24"/>
              </w:rPr>
              <w:t xml:space="preserve">Дуги для </w:t>
            </w:r>
            <w:proofErr w:type="spellStart"/>
            <w:r w:rsidRPr="00FE65A5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</w:p>
          <w:p w:rsidR="003153AE" w:rsidRPr="00FE65A5" w:rsidRDefault="003153AE" w:rsidP="003153AE">
            <w:pPr>
              <w:ind w:right="-568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A5">
              <w:rPr>
                <w:rFonts w:ascii="Times New Roman" w:hAnsi="Times New Roman" w:cs="Times New Roman"/>
                <w:sz w:val="24"/>
                <w:szCs w:val="24"/>
              </w:rPr>
              <w:t>Яма для прыжков в длину</w:t>
            </w:r>
          </w:p>
          <w:p w:rsidR="003153AE" w:rsidRPr="00FE65A5" w:rsidRDefault="003153AE" w:rsidP="003153AE">
            <w:pPr>
              <w:ind w:right="-568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Баскетбольная корзина</w:t>
            </w:r>
          </w:p>
          <w:p w:rsidR="003153AE" w:rsidRPr="00FE65A5" w:rsidRDefault="003153AE" w:rsidP="003153AE">
            <w:pPr>
              <w:ind w:right="-568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A5">
              <w:rPr>
                <w:rFonts w:ascii="Times New Roman" w:hAnsi="Times New Roman" w:cs="Times New Roman"/>
                <w:sz w:val="24"/>
                <w:szCs w:val="24"/>
              </w:rPr>
              <w:t>Разновысокие перекладины</w:t>
            </w:r>
          </w:p>
          <w:p w:rsidR="003153AE" w:rsidRDefault="003153AE" w:rsidP="003153AE">
            <w:pPr>
              <w:ind w:right="-568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Бревно </w:t>
            </w:r>
          </w:p>
          <w:p w:rsidR="003153AE" w:rsidRDefault="003153AE" w:rsidP="003153AE">
            <w:pPr>
              <w:ind w:right="-568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Лестницы для лазания</w:t>
            </w:r>
          </w:p>
        </w:tc>
        <w:tc>
          <w:tcPr>
            <w:tcW w:w="1416" w:type="dxa"/>
          </w:tcPr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53AE" w:rsidTr="003153AE">
        <w:tc>
          <w:tcPr>
            <w:tcW w:w="2093" w:type="dxa"/>
          </w:tcPr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ПДД</w:t>
            </w:r>
          </w:p>
        </w:tc>
        <w:tc>
          <w:tcPr>
            <w:tcW w:w="5953" w:type="dxa"/>
          </w:tcPr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Самокаты 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машины</w:t>
            </w:r>
          </w:p>
        </w:tc>
        <w:tc>
          <w:tcPr>
            <w:tcW w:w="1416" w:type="dxa"/>
          </w:tcPr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53AE" w:rsidRDefault="003153AE" w:rsidP="003153A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153AE" w:rsidRDefault="003153AE" w:rsidP="00D20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AE" w:rsidRDefault="003153AE" w:rsidP="00D20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Учебно-наглядные пособия</w:t>
      </w:r>
    </w:p>
    <w:tbl>
      <w:tblPr>
        <w:tblStyle w:val="a3"/>
        <w:tblW w:w="9729" w:type="dxa"/>
        <w:tblLayout w:type="fixed"/>
        <w:tblLook w:val="04A0"/>
      </w:tblPr>
      <w:tblGrid>
        <w:gridCol w:w="3067"/>
        <w:gridCol w:w="18"/>
        <w:gridCol w:w="6644"/>
      </w:tblGrid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821BCD" w:rsidRDefault="003153AE" w:rsidP="003153AE">
            <w:pPr>
              <w:ind w:left="16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B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Учебно-наглядные пособия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 к сказкам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Сказки народов мира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Сказки народов СССР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Пушкин А.С. «Сказки»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Маяковский «Что такое хорошо и что такое плохо»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А.А.Милн</w:t>
            </w:r>
            <w:proofErr w:type="spellEnd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 xml:space="preserve"> и все </w:t>
            </w:r>
            <w:proofErr w:type="gram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се - все»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Пушкин А.С. «Сказки»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А.Толстой «Золотой ключик»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Сказки Г.Х.Андерсена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Р.Киплинг «</w:t>
            </w:r>
            <w:proofErr w:type="spell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Сказки народов ССР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>Папки к тематическому модулю «Познавательное развитие-экология»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Ягоды, овощи, фрукты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Экологические знаки, цепочки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Времена года «Весна»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Времена года «Лето»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Времена года «Осень»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Времена года  «Зима»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Папка «Праздники и режимные моменты дома и в саду»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Папка о Гае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Папка  «В Космос» (большая)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«Космос» (маленькая)</w:t>
            </w:r>
          </w:p>
        </w:tc>
      </w:tr>
      <w:tr w:rsidR="003153AE" w:rsidRPr="006B2426" w:rsidTr="003153AE">
        <w:trPr>
          <w:trHeight w:val="23"/>
        </w:trPr>
        <w:tc>
          <w:tcPr>
            <w:tcW w:w="3085" w:type="dxa"/>
            <w:gridSpan w:val="2"/>
            <w:vMerge w:val="restart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карточки на магнитах</w:t>
            </w:r>
          </w:p>
        </w:tc>
        <w:tc>
          <w:tcPr>
            <w:tcW w:w="6644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насекомые»(3шт.)</w:t>
            </w:r>
          </w:p>
        </w:tc>
      </w:tr>
      <w:tr w:rsidR="003153AE" w:rsidRPr="006B2426" w:rsidTr="003153AE">
        <w:trPr>
          <w:trHeight w:val="23"/>
        </w:trPr>
        <w:tc>
          <w:tcPr>
            <w:tcW w:w="3085" w:type="dxa"/>
            <w:gridSpan w:val="2"/>
            <w:vMerge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«Весна»(8 картинок)</w:t>
            </w:r>
          </w:p>
        </w:tc>
      </w:tr>
      <w:tr w:rsidR="003153AE" w:rsidRPr="006B2426" w:rsidTr="003153AE">
        <w:trPr>
          <w:trHeight w:val="23"/>
        </w:trPr>
        <w:tc>
          <w:tcPr>
            <w:tcW w:w="3085" w:type="dxa"/>
            <w:gridSpan w:val="2"/>
            <w:vMerge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«Осень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беседы с ребенком)-2шт.</w:t>
            </w:r>
          </w:p>
        </w:tc>
      </w:tr>
      <w:tr w:rsidR="003153AE" w:rsidRPr="006B2426" w:rsidTr="003153AE">
        <w:trPr>
          <w:trHeight w:val="23"/>
        </w:trPr>
        <w:tc>
          <w:tcPr>
            <w:tcW w:w="3085" w:type="dxa"/>
            <w:gridSpan w:val="2"/>
            <w:vMerge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Африки(12 карточек)</w:t>
            </w:r>
          </w:p>
        </w:tc>
      </w:tr>
      <w:tr w:rsidR="003153AE" w:rsidRPr="006B2426" w:rsidTr="003153AE">
        <w:trPr>
          <w:trHeight w:val="216"/>
        </w:trPr>
        <w:tc>
          <w:tcPr>
            <w:tcW w:w="3085" w:type="dxa"/>
            <w:gridSpan w:val="2"/>
            <w:vMerge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России(16шт.)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>Папки к тематическому модулю «</w:t>
            </w:r>
            <w:proofErr w:type="gramStart"/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gramEnd"/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развитие-ФЭМП</w:t>
            </w:r>
            <w:proofErr w:type="spellEnd"/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Цифры и задания к ним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Значение предлогов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Задачи. Сложи из палочек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</w:tr>
      <w:tr w:rsidR="003153AE" w:rsidRPr="006B2426" w:rsidTr="003153AE">
        <w:trPr>
          <w:trHeight w:val="297"/>
        </w:trPr>
        <w:tc>
          <w:tcPr>
            <w:tcW w:w="9729" w:type="dxa"/>
            <w:gridSpan w:val="3"/>
            <w:tcBorders>
              <w:bottom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Папки к тематическому модулю «Познавательное развитие- </w:t>
            </w:r>
          </w:p>
        </w:tc>
      </w:tr>
      <w:tr w:rsidR="003153AE" w:rsidRPr="006B2426" w:rsidTr="003153AE">
        <w:trPr>
          <w:trHeight w:val="239"/>
        </w:trPr>
        <w:tc>
          <w:tcPr>
            <w:tcW w:w="9729" w:type="dxa"/>
            <w:gridSpan w:val="3"/>
            <w:tcBorders>
              <w:top w:val="single" w:sz="4" w:space="0" w:color="auto"/>
            </w:tcBorders>
          </w:tcPr>
          <w:p w:rsidR="003153AE" w:rsidRPr="00532C9C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9C">
              <w:rPr>
                <w:rFonts w:ascii="Times New Roman" w:hAnsi="Times New Roman" w:cs="Times New Roman"/>
                <w:sz w:val="24"/>
                <w:szCs w:val="24"/>
              </w:rPr>
              <w:t>«Все о хлебе»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532C9C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9C">
              <w:rPr>
                <w:rFonts w:ascii="Times New Roman" w:hAnsi="Times New Roman" w:cs="Times New Roman"/>
                <w:sz w:val="24"/>
                <w:szCs w:val="24"/>
              </w:rPr>
              <w:t>«Профессии  и глаголы»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Картинки, обозначающие действие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1.Побежали</w:t>
            </w:r>
          </w:p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4. Кормлю козу</w:t>
            </w:r>
          </w:p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5.Перевяжем друга</w:t>
            </w:r>
          </w:p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6.Пора домой</w:t>
            </w:r>
          </w:p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7. Цветы для мамы</w:t>
            </w:r>
          </w:p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9.Пасем гусей</w:t>
            </w:r>
          </w:p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10.Большая стирка</w:t>
            </w:r>
          </w:p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11.Поим теленка</w:t>
            </w:r>
          </w:p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12.Дождь идет</w:t>
            </w:r>
          </w:p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13.Всем по яблоку</w:t>
            </w:r>
          </w:p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14. Осень</w:t>
            </w:r>
          </w:p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15. Путь открыт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>Папки к тематическому модулю «Социально-коммуникативное развити</w:t>
            </w:r>
            <w:proofErr w:type="gramStart"/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«ЗОЖ, ОБЖ, ПДД»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«Жителям села о пожарной безопасности»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«Изучаем свой организм»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«Пожарная безопасность»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>Папка «23 февраля, 9 мая»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Подвиги солдат во время ВОВ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Москва – столица нашей Родины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Навстречу Дню Победы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Непобедимая и легендарная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>Папки к тематическому модулю «Художественно-эстетическое  развити</w:t>
            </w:r>
            <w:proofErr w:type="gramStart"/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6B242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6B2426">
              <w:rPr>
                <w:rFonts w:ascii="Times New Roman" w:hAnsi="Times New Roman" w:cs="Times New Roman"/>
                <w:b/>
                <w:sz w:val="24"/>
                <w:szCs w:val="24"/>
              </w:rPr>
              <w:t>«Декоративно-прикладное искусство»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искусство»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9A53E1" w:rsidRDefault="003153AE" w:rsidP="003153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3E1">
              <w:rPr>
                <w:rFonts w:ascii="Times New Roman" w:hAnsi="Times New Roman" w:cs="Times New Roman"/>
                <w:i/>
                <w:sz w:val="24"/>
                <w:szCs w:val="24"/>
              </w:rPr>
              <w:t>Папки к тематическим модуля</w:t>
            </w:r>
            <w:proofErr w:type="gramStart"/>
            <w:r w:rsidRPr="009A53E1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маленькие)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птицы 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Птицы. Перелетные птицы.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proofErr w:type="gram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Времена года. Лето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Времена года. Осень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Времена года. Зима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Мебель. Инструменты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 19век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 20век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Посуда. Продукты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Одежда в картинках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Тело человека (части тела)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органы 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Сюжетные картинки 1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Сюжетные картинки (члены семьи)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Сюжетные картинки  (квартира)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</w:t>
            </w:r>
            <w:proofErr w:type="gram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серии картинок)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Спорт (спортивные поля и виды спорта)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Летние виды спорта и спортивные дисциплины (гимнастика, водные виды спорта, велоспорт, пятиборье, спорт на ринге)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Елочные игрушки и новогодние костюмы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Декоративные росписи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Народные костюмы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Злаки в картинках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Все о хлебе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Хлеб в картинках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Опорные схемы в картинках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Сюжетные картинки 2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Нашему братству жить в века</w:t>
            </w:r>
          </w:p>
        </w:tc>
      </w:tr>
      <w:tr w:rsidR="003153AE" w:rsidRPr="006B2426" w:rsidTr="003153AE">
        <w:trPr>
          <w:trHeight w:val="23"/>
        </w:trPr>
        <w:tc>
          <w:tcPr>
            <w:tcW w:w="9729" w:type="dxa"/>
            <w:gridSpan w:val="3"/>
            <w:tcBorders>
              <w:right w:val="single" w:sz="4" w:space="0" w:color="auto"/>
            </w:tcBorders>
          </w:tcPr>
          <w:p w:rsidR="003153AE" w:rsidRPr="006B2426" w:rsidRDefault="003153AE" w:rsidP="003153AE">
            <w:pPr>
              <w:ind w:left="17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</w:t>
            </w:r>
            <w:r w:rsidRPr="006B2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Детская литература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  <w:vMerge w:val="restart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Все обо всем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Мое тело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  <w:vMerge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Занимательный атлас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ХХ век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Тайна жизни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Компьютеры и Интернет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Моря и океаны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Художественные ремесла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Обезьяны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Секреты вещества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Тело человека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Эволюция видов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Лошадки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Народы мира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Религии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Пирамиды и мумии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Порты и транспорт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Вулканы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Камни и металлы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Музеи мира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Изобретения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Н.Лагутина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Иссумбоси</w:t>
            </w:r>
            <w:proofErr w:type="spellEnd"/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Е.Рейн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Этот страшный случай с Пете</w:t>
            </w:r>
            <w:proofErr w:type="gram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ПДД)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Л.Яхнин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Сколько братьев у нашего дома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Голубой зверек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И.И.Кобитина</w:t>
            </w:r>
            <w:proofErr w:type="spellEnd"/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Дошкольникам о технике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М.Шолохов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А.Абдулманова</w:t>
            </w:r>
            <w:proofErr w:type="spellEnd"/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Когда мама дома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Стихи, пословицы, рассказы, приметы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Бундин</w:t>
            </w:r>
            <w:proofErr w:type="spellEnd"/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Город и река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 Верещагин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Золотой колосок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С.Шуртаков</w:t>
            </w:r>
            <w:proofErr w:type="spellEnd"/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Зерно упало в землю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П.Федоренко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Хрустальный букет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Как рубашка в поле выросла</w:t>
            </w:r>
          </w:p>
        </w:tc>
      </w:tr>
      <w:tr w:rsidR="003153AE" w:rsidRPr="006B2426" w:rsidTr="003153AE">
        <w:trPr>
          <w:trHeight w:val="48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В.Маяковский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Что ни страница, то слон, то львица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В.Бочарников</w:t>
            </w:r>
            <w:proofErr w:type="spellEnd"/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Огонек над рекой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Г.Снегирев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Про пингвинов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Н.Марихин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Солнечная просека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М.Деменок</w:t>
            </w:r>
            <w:proofErr w:type="spellEnd"/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</w:t>
            </w:r>
            <w:proofErr w:type="spell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белолапый</w:t>
            </w:r>
            <w:proofErr w:type="spellEnd"/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Е.Наумова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Девочка и дождь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Твой праздник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Черемуха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26">
              <w:rPr>
                <w:rFonts w:ascii="Times New Roman" w:hAnsi="Times New Roman" w:cs="Times New Roman"/>
                <w:sz w:val="24"/>
                <w:szCs w:val="24"/>
              </w:rPr>
              <w:t>25 загадок, 25 отгадок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М.В.Юдаева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средней группы.- М.:ООО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Самовар-книги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2015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  <w:vMerge w:val="restart"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энциклопедия в картинках для малышей</w:t>
            </w: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  <w:vMerge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  <w:vMerge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  <w:vMerge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 и малыши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  <w:vMerge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Родина-Россия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  <w:vMerge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машины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  <w:vMerge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Транспорт(2шт)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  <w:vMerge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  <w:vMerge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деревне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  <w:vMerge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вокруг нас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  <w:vMerge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</w:tr>
      <w:tr w:rsidR="003153AE" w:rsidRPr="006B2426" w:rsidTr="003153AE">
        <w:trPr>
          <w:trHeight w:val="23"/>
        </w:trPr>
        <w:tc>
          <w:tcPr>
            <w:tcW w:w="3067" w:type="dxa"/>
            <w:vMerge/>
            <w:tcBorders>
              <w:left w:val="single" w:sz="4" w:space="0" w:color="auto"/>
            </w:tcBorders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3AE" w:rsidRPr="006B2426" w:rsidRDefault="003153AE" w:rsidP="0031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</w:tbl>
    <w:p w:rsidR="003153AE" w:rsidRDefault="003153AE" w:rsidP="003153AE">
      <w:pPr>
        <w:pStyle w:val="a4"/>
        <w:rPr>
          <w:rFonts w:ascii="Times New Roman" w:hAnsi="Times New Roman"/>
          <w:sz w:val="24"/>
          <w:szCs w:val="24"/>
        </w:rPr>
      </w:pPr>
    </w:p>
    <w:p w:rsidR="003153AE" w:rsidRPr="003153AE" w:rsidRDefault="003153AE" w:rsidP="003153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3AE">
        <w:rPr>
          <w:rFonts w:ascii="Times New Roman" w:hAnsi="Times New Roman" w:cs="Times New Roman"/>
          <w:b/>
          <w:sz w:val="28"/>
          <w:szCs w:val="28"/>
        </w:rPr>
        <w:t>Демонстрационные картины</w:t>
      </w:r>
    </w:p>
    <w:p w:rsidR="003153AE" w:rsidRPr="0005474E" w:rsidRDefault="003153A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№</w:t>
      </w:r>
      <w:r w:rsidR="0005474E">
        <w:rPr>
          <w:rFonts w:ascii="Times New Roman" w:hAnsi="Times New Roman" w:cs="Times New Roman"/>
          <w:sz w:val="28"/>
          <w:szCs w:val="28"/>
        </w:rPr>
        <w:t xml:space="preserve">    </w:t>
      </w:r>
      <w:r w:rsidRPr="0005474E">
        <w:rPr>
          <w:rFonts w:ascii="Times New Roman" w:hAnsi="Times New Roman" w:cs="Times New Roman"/>
          <w:sz w:val="28"/>
          <w:szCs w:val="28"/>
        </w:rPr>
        <w:t xml:space="preserve"> Название</w:t>
      </w:r>
    </w:p>
    <w:p w:rsidR="003153AE" w:rsidRPr="0005474E" w:rsidRDefault="003153A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1. Одежда и обувь</w:t>
      </w:r>
    </w:p>
    <w:p w:rsidR="003153AE" w:rsidRPr="0005474E" w:rsidRDefault="003153A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2. Деревья и кустарники</w:t>
      </w:r>
    </w:p>
    <w:p w:rsidR="003153AE" w:rsidRPr="0005474E" w:rsidRDefault="003153A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47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5474E">
        <w:rPr>
          <w:rFonts w:ascii="Times New Roman" w:hAnsi="Times New Roman" w:cs="Times New Roman"/>
          <w:sz w:val="28"/>
          <w:szCs w:val="28"/>
        </w:rPr>
        <w:t xml:space="preserve"> саду ли, в огороде</w:t>
      </w:r>
    </w:p>
    <w:p w:rsidR="003153AE" w:rsidRPr="0005474E" w:rsidRDefault="003153A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4. Космос</w:t>
      </w:r>
    </w:p>
    <w:p w:rsidR="003153AE" w:rsidRPr="0005474E" w:rsidRDefault="003153A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5. Животные России</w:t>
      </w:r>
    </w:p>
    <w:p w:rsidR="003153AE" w:rsidRPr="0005474E" w:rsidRDefault="003153A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6. Домашние животные и птицы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53AE" w:rsidRPr="0005474E">
        <w:rPr>
          <w:rFonts w:ascii="Times New Roman" w:hAnsi="Times New Roman" w:cs="Times New Roman"/>
          <w:sz w:val="28"/>
          <w:szCs w:val="28"/>
        </w:rPr>
        <w:t>. Форма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53AE" w:rsidRPr="0005474E">
        <w:rPr>
          <w:rFonts w:ascii="Times New Roman" w:hAnsi="Times New Roman" w:cs="Times New Roman"/>
          <w:sz w:val="28"/>
          <w:szCs w:val="28"/>
        </w:rPr>
        <w:t>. Времена года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153AE" w:rsidRPr="0005474E">
        <w:rPr>
          <w:rFonts w:ascii="Times New Roman" w:hAnsi="Times New Roman" w:cs="Times New Roman"/>
          <w:sz w:val="28"/>
          <w:szCs w:val="28"/>
        </w:rPr>
        <w:t>. Профессии: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5474E">
        <w:rPr>
          <w:rFonts w:ascii="Times New Roman" w:hAnsi="Times New Roman" w:cs="Times New Roman"/>
          <w:sz w:val="28"/>
          <w:szCs w:val="28"/>
        </w:rPr>
        <w:t xml:space="preserve"> </w:t>
      </w:r>
      <w:r w:rsidR="003153AE" w:rsidRPr="0005474E">
        <w:rPr>
          <w:rFonts w:ascii="Times New Roman" w:hAnsi="Times New Roman" w:cs="Times New Roman"/>
          <w:sz w:val="28"/>
          <w:szCs w:val="28"/>
        </w:rPr>
        <w:t>Почтальон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474E">
        <w:rPr>
          <w:rFonts w:ascii="Times New Roman" w:hAnsi="Times New Roman" w:cs="Times New Roman"/>
          <w:sz w:val="28"/>
          <w:szCs w:val="28"/>
        </w:rPr>
        <w:t xml:space="preserve"> </w:t>
      </w:r>
      <w:r w:rsidR="003153AE" w:rsidRPr="0005474E">
        <w:rPr>
          <w:rFonts w:ascii="Times New Roman" w:hAnsi="Times New Roman" w:cs="Times New Roman"/>
          <w:sz w:val="28"/>
          <w:szCs w:val="28"/>
        </w:rPr>
        <w:t>Комбайнер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474E">
        <w:rPr>
          <w:rFonts w:ascii="Times New Roman" w:hAnsi="Times New Roman" w:cs="Times New Roman"/>
          <w:sz w:val="28"/>
          <w:szCs w:val="28"/>
        </w:rPr>
        <w:t xml:space="preserve"> </w:t>
      </w:r>
      <w:r w:rsidR="003153AE" w:rsidRPr="0005474E">
        <w:rPr>
          <w:rFonts w:ascii="Times New Roman" w:hAnsi="Times New Roman" w:cs="Times New Roman"/>
          <w:sz w:val="28"/>
          <w:szCs w:val="28"/>
        </w:rPr>
        <w:t>Шофер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474E">
        <w:rPr>
          <w:rFonts w:ascii="Times New Roman" w:hAnsi="Times New Roman" w:cs="Times New Roman"/>
          <w:sz w:val="28"/>
          <w:szCs w:val="28"/>
        </w:rPr>
        <w:t xml:space="preserve"> 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Летчик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474E">
        <w:rPr>
          <w:rFonts w:ascii="Times New Roman" w:hAnsi="Times New Roman" w:cs="Times New Roman"/>
          <w:sz w:val="28"/>
          <w:szCs w:val="28"/>
        </w:rPr>
        <w:t xml:space="preserve"> 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Космонавт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 xml:space="preserve">15 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Каменщик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474E">
        <w:rPr>
          <w:rFonts w:ascii="Times New Roman" w:hAnsi="Times New Roman" w:cs="Times New Roman"/>
          <w:sz w:val="28"/>
          <w:szCs w:val="28"/>
        </w:rPr>
        <w:t xml:space="preserve"> 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Птичница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474E">
        <w:rPr>
          <w:rFonts w:ascii="Times New Roman" w:hAnsi="Times New Roman" w:cs="Times New Roman"/>
          <w:sz w:val="28"/>
          <w:szCs w:val="28"/>
        </w:rPr>
        <w:t xml:space="preserve"> 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Маляр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5474E">
        <w:rPr>
          <w:rFonts w:ascii="Times New Roman" w:hAnsi="Times New Roman" w:cs="Times New Roman"/>
          <w:sz w:val="28"/>
          <w:szCs w:val="28"/>
        </w:rPr>
        <w:t xml:space="preserve"> </w:t>
      </w:r>
      <w:r w:rsidR="003153AE" w:rsidRPr="0005474E">
        <w:rPr>
          <w:rFonts w:ascii="Times New Roman" w:hAnsi="Times New Roman" w:cs="Times New Roman"/>
          <w:sz w:val="28"/>
          <w:szCs w:val="28"/>
        </w:rPr>
        <w:t>Закройщица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5474E">
        <w:rPr>
          <w:rFonts w:ascii="Times New Roman" w:hAnsi="Times New Roman" w:cs="Times New Roman"/>
          <w:sz w:val="28"/>
          <w:szCs w:val="28"/>
        </w:rPr>
        <w:t xml:space="preserve"> </w:t>
      </w:r>
      <w:r w:rsidR="003153AE" w:rsidRPr="0005474E">
        <w:rPr>
          <w:rFonts w:ascii="Times New Roman" w:hAnsi="Times New Roman" w:cs="Times New Roman"/>
          <w:sz w:val="28"/>
          <w:szCs w:val="28"/>
        </w:rPr>
        <w:t>Пограничник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Продавец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Парикмахер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Строитель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Тракторист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Милиционер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474E">
        <w:rPr>
          <w:rFonts w:ascii="Times New Roman" w:hAnsi="Times New Roman" w:cs="Times New Roman"/>
          <w:sz w:val="28"/>
          <w:szCs w:val="28"/>
        </w:rPr>
        <w:t>5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Плотник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Доярка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Швея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Врач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153AE" w:rsidRPr="0005474E">
        <w:rPr>
          <w:rFonts w:ascii="Times New Roman" w:hAnsi="Times New Roman" w:cs="Times New Roman"/>
          <w:sz w:val="28"/>
          <w:szCs w:val="28"/>
        </w:rPr>
        <w:t>. Пути и средства сообщения: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153AE" w:rsidRPr="0005474E">
        <w:rPr>
          <w:rFonts w:ascii="Times New Roman" w:hAnsi="Times New Roman" w:cs="Times New Roman"/>
          <w:sz w:val="28"/>
          <w:szCs w:val="28"/>
        </w:rPr>
        <w:t>Виды транспорта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Зима в лесу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proofErr w:type="gramStart"/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3153AE" w:rsidRPr="0005474E">
        <w:rPr>
          <w:rFonts w:ascii="Times New Roman" w:hAnsi="Times New Roman" w:cs="Times New Roman"/>
          <w:sz w:val="28"/>
          <w:szCs w:val="28"/>
        </w:rPr>
        <w:t>а животноводческой ферме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Нерегулируемый перекресток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Улица города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Ранняя весна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Весной в поле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Животные: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Свинья с поросятами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Лисята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53AE" w:rsidRPr="0005474E">
        <w:rPr>
          <w:rFonts w:ascii="Times New Roman" w:hAnsi="Times New Roman" w:cs="Times New Roman"/>
          <w:sz w:val="28"/>
          <w:szCs w:val="28"/>
        </w:rPr>
        <w:t>Зебра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Кошка с котятами</w:t>
      </w:r>
    </w:p>
    <w:p w:rsidR="003153AE" w:rsidRPr="0005474E" w:rsidRDefault="003153A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4</w:t>
      </w:r>
      <w:r w:rsidR="0005474E">
        <w:rPr>
          <w:rFonts w:ascii="Times New Roman" w:hAnsi="Times New Roman" w:cs="Times New Roman"/>
          <w:sz w:val="28"/>
          <w:szCs w:val="28"/>
        </w:rPr>
        <w:t>4</w:t>
      </w:r>
      <w:r w:rsidRPr="0005474E">
        <w:rPr>
          <w:rFonts w:ascii="Times New Roman" w:hAnsi="Times New Roman" w:cs="Times New Roman"/>
          <w:sz w:val="28"/>
          <w:szCs w:val="28"/>
        </w:rPr>
        <w:t xml:space="preserve"> Баран, овца и ягненок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Коза с козлятами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Корова и теленок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47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Лошадь и жеребенок</w:t>
      </w:r>
    </w:p>
    <w:p w:rsidR="003153A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Крольчиха с крольчатами</w:t>
      </w:r>
    </w:p>
    <w:p w:rsidR="003153A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3153AE" w:rsidRPr="0005474E">
        <w:rPr>
          <w:rFonts w:ascii="Times New Roman" w:hAnsi="Times New Roman" w:cs="Times New Roman"/>
          <w:sz w:val="28"/>
          <w:szCs w:val="28"/>
        </w:rPr>
        <w:t xml:space="preserve"> Портреты писателей</w:t>
      </w:r>
    </w:p>
    <w:p w:rsidR="0005474E" w:rsidRPr="0005474E" w:rsidRDefault="0005474E" w:rsidP="000547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474E" w:rsidRPr="0005474E" w:rsidRDefault="0005474E" w:rsidP="0005474E">
      <w:pPr>
        <w:spacing w:after="0"/>
        <w:ind w:right="-568"/>
        <w:jc w:val="center"/>
        <w:rPr>
          <w:sz w:val="28"/>
          <w:szCs w:val="28"/>
        </w:rPr>
      </w:pPr>
      <w:r w:rsidRPr="0005474E">
        <w:rPr>
          <w:rFonts w:ascii="Times New Roman" w:hAnsi="Times New Roman" w:cs="Times New Roman"/>
          <w:b/>
          <w:sz w:val="28"/>
          <w:szCs w:val="28"/>
        </w:rPr>
        <w:t>Компьютеры, информационно-телекоммуникационные сети,</w:t>
      </w:r>
    </w:p>
    <w:p w:rsidR="0005474E" w:rsidRDefault="0005474E" w:rsidP="000547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74E">
        <w:rPr>
          <w:rFonts w:ascii="Times New Roman" w:hAnsi="Times New Roman" w:cs="Times New Roman"/>
          <w:b/>
          <w:sz w:val="28"/>
          <w:szCs w:val="28"/>
        </w:rPr>
        <w:t>аппаратно- программные средства</w:t>
      </w:r>
    </w:p>
    <w:p w:rsidR="00452A11" w:rsidRPr="0005474E" w:rsidRDefault="00452A11" w:rsidP="000547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74E" w:rsidRPr="0005474E" w:rsidRDefault="0005474E" w:rsidP="00054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74E">
        <w:rPr>
          <w:rFonts w:ascii="Times New Roman" w:hAnsi="Times New Roman" w:cs="Times New Roman"/>
          <w:sz w:val="28"/>
          <w:szCs w:val="28"/>
        </w:rPr>
        <w:t xml:space="preserve"> Имеется следующее оборудование: электронная почта; 3сетевые точки выхода в Интернет; действует сайт М</w:t>
      </w:r>
      <w:r w:rsidR="00183E8E">
        <w:rPr>
          <w:rFonts w:ascii="Times New Roman" w:hAnsi="Times New Roman" w:cs="Times New Roman"/>
          <w:sz w:val="28"/>
          <w:szCs w:val="28"/>
        </w:rPr>
        <w:t>А</w:t>
      </w:r>
      <w:r w:rsidRPr="0005474E">
        <w:rPr>
          <w:rFonts w:ascii="Times New Roman" w:hAnsi="Times New Roman" w:cs="Times New Roman"/>
          <w:sz w:val="28"/>
          <w:szCs w:val="28"/>
        </w:rPr>
        <w:t>ДОУ №</w:t>
      </w:r>
      <w:r w:rsidR="00183E8E">
        <w:rPr>
          <w:rFonts w:ascii="Times New Roman" w:hAnsi="Times New Roman" w:cs="Times New Roman"/>
          <w:sz w:val="28"/>
          <w:szCs w:val="28"/>
        </w:rPr>
        <w:t xml:space="preserve"> </w:t>
      </w:r>
      <w:r w:rsidRPr="0005474E">
        <w:rPr>
          <w:rFonts w:ascii="Times New Roman" w:hAnsi="Times New Roman" w:cs="Times New Roman"/>
          <w:sz w:val="28"/>
          <w:szCs w:val="28"/>
        </w:rPr>
        <w:t xml:space="preserve">21. Локальная сеть обеспечена доступом к сети Интернет со скоростью 1500 Кбит/сек по </w:t>
      </w:r>
      <w:proofErr w:type="spellStart"/>
      <w:r w:rsidRPr="0005474E">
        <w:rPr>
          <w:rFonts w:ascii="Times New Roman" w:hAnsi="Times New Roman" w:cs="Times New Roman"/>
          <w:sz w:val="28"/>
          <w:szCs w:val="28"/>
        </w:rPr>
        <w:t>безлимитному</w:t>
      </w:r>
      <w:proofErr w:type="spellEnd"/>
      <w:r w:rsidRPr="0005474E">
        <w:rPr>
          <w:rFonts w:ascii="Times New Roman" w:hAnsi="Times New Roman" w:cs="Times New Roman"/>
          <w:sz w:val="28"/>
          <w:szCs w:val="28"/>
        </w:rPr>
        <w:t xml:space="preserve"> тарифному плану. Оказание данных услуг осуществляет провайдер ОАО «</w:t>
      </w:r>
      <w:proofErr w:type="spellStart"/>
      <w:r w:rsidRPr="0005474E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5474E">
        <w:rPr>
          <w:rFonts w:ascii="Times New Roman" w:hAnsi="Times New Roman" w:cs="Times New Roman"/>
          <w:sz w:val="28"/>
          <w:szCs w:val="28"/>
        </w:rPr>
        <w:t>».</w:t>
      </w:r>
    </w:p>
    <w:p w:rsidR="0005474E" w:rsidRPr="0005474E" w:rsidRDefault="0005474E" w:rsidP="0005474E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2205"/>
        <w:gridCol w:w="2015"/>
        <w:gridCol w:w="5386"/>
      </w:tblGrid>
      <w:tr w:rsidR="0005474E" w:rsidRPr="0005474E" w:rsidTr="0011008D">
        <w:trPr>
          <w:trHeight w:val="273"/>
        </w:trPr>
        <w:tc>
          <w:tcPr>
            <w:tcW w:w="0" w:type="auto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15" w:type="dxa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5386" w:type="dxa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5474E" w:rsidRPr="0005474E" w:rsidTr="0011008D">
        <w:trPr>
          <w:trHeight w:val="273"/>
        </w:trPr>
        <w:tc>
          <w:tcPr>
            <w:tcW w:w="9606" w:type="dxa"/>
            <w:gridSpan w:val="3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ТСО в образовательном учреждении</w:t>
            </w:r>
          </w:p>
        </w:tc>
      </w:tr>
      <w:tr w:rsidR="0005474E" w:rsidRPr="0005474E" w:rsidTr="0011008D">
        <w:trPr>
          <w:trHeight w:val="545"/>
        </w:trPr>
        <w:tc>
          <w:tcPr>
            <w:tcW w:w="0" w:type="auto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</w:p>
        </w:tc>
        <w:tc>
          <w:tcPr>
            <w:tcW w:w="2015" w:type="dxa"/>
          </w:tcPr>
          <w:p w:rsidR="0005474E" w:rsidRPr="0005474E" w:rsidRDefault="0005474E" w:rsidP="00183E8E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  <w:r w:rsidR="00183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386" w:type="dxa"/>
          </w:tcPr>
          <w:p w:rsidR="0005474E" w:rsidRPr="0005474E" w:rsidRDefault="0005474E" w:rsidP="00183E8E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</w:p>
        </w:tc>
      </w:tr>
      <w:tr w:rsidR="0005474E" w:rsidRPr="0005474E" w:rsidTr="0011008D">
        <w:trPr>
          <w:trHeight w:val="333"/>
        </w:trPr>
        <w:tc>
          <w:tcPr>
            <w:tcW w:w="0" w:type="auto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</w:t>
            </w:r>
          </w:p>
        </w:tc>
        <w:tc>
          <w:tcPr>
            <w:tcW w:w="2015" w:type="dxa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Имеется 1 </w:t>
            </w:r>
            <w:proofErr w:type="spellStart"/>
            <w:proofErr w:type="gramStart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386" w:type="dxa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В музыкальном зале</w:t>
            </w:r>
          </w:p>
        </w:tc>
      </w:tr>
      <w:tr w:rsidR="0005474E" w:rsidRPr="0005474E" w:rsidTr="0011008D">
        <w:trPr>
          <w:trHeight w:val="318"/>
        </w:trPr>
        <w:tc>
          <w:tcPr>
            <w:tcW w:w="0" w:type="auto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2015" w:type="dxa"/>
          </w:tcPr>
          <w:p w:rsidR="0005474E" w:rsidRPr="0005474E" w:rsidRDefault="0005474E" w:rsidP="00183E8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Имеется 1</w:t>
            </w:r>
            <w:r w:rsidR="00183E8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386" w:type="dxa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</w:p>
        </w:tc>
      </w:tr>
      <w:tr w:rsidR="0005474E" w:rsidRPr="0005474E" w:rsidTr="0011008D">
        <w:trPr>
          <w:trHeight w:val="640"/>
        </w:trPr>
        <w:tc>
          <w:tcPr>
            <w:tcW w:w="0" w:type="auto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2015" w:type="dxa"/>
          </w:tcPr>
          <w:p w:rsidR="0005474E" w:rsidRPr="0005474E" w:rsidRDefault="0005474E" w:rsidP="0011008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Имеется 5 </w:t>
            </w:r>
            <w:proofErr w:type="spellStart"/>
            <w:proofErr w:type="gramStart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386" w:type="dxa"/>
          </w:tcPr>
          <w:p w:rsidR="0005474E" w:rsidRPr="0005474E" w:rsidRDefault="0005474E" w:rsidP="00183E8E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В кабинете </w:t>
            </w:r>
            <w:r w:rsidR="00183E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заведующего, </w:t>
            </w: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ст. воспитателя, делопроизводителя</w:t>
            </w:r>
          </w:p>
        </w:tc>
      </w:tr>
      <w:tr w:rsidR="0005474E" w:rsidRPr="0005474E" w:rsidTr="0011008D">
        <w:trPr>
          <w:trHeight w:val="318"/>
        </w:trPr>
        <w:tc>
          <w:tcPr>
            <w:tcW w:w="0" w:type="auto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2015" w:type="dxa"/>
          </w:tcPr>
          <w:p w:rsidR="0005474E" w:rsidRPr="0005474E" w:rsidRDefault="0005474E" w:rsidP="0011008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Имеется 1 </w:t>
            </w:r>
            <w:proofErr w:type="spellStart"/>
            <w:proofErr w:type="gramStart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386" w:type="dxa"/>
          </w:tcPr>
          <w:p w:rsidR="0005474E" w:rsidRPr="0005474E" w:rsidRDefault="0005474E" w:rsidP="00452A11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Кабинет ст. воспитателя</w:t>
            </w:r>
          </w:p>
        </w:tc>
      </w:tr>
      <w:tr w:rsidR="0005474E" w:rsidRPr="0005474E" w:rsidTr="0011008D">
        <w:trPr>
          <w:trHeight w:val="333"/>
        </w:trPr>
        <w:tc>
          <w:tcPr>
            <w:tcW w:w="0" w:type="auto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МФУ (сканер, копир, принтер). </w:t>
            </w:r>
          </w:p>
        </w:tc>
        <w:tc>
          <w:tcPr>
            <w:tcW w:w="2015" w:type="dxa"/>
          </w:tcPr>
          <w:p w:rsidR="0005474E" w:rsidRPr="0005474E" w:rsidRDefault="0005474E" w:rsidP="0011008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Имеется 3 </w:t>
            </w:r>
            <w:proofErr w:type="spellStart"/>
            <w:proofErr w:type="gramStart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386" w:type="dxa"/>
          </w:tcPr>
          <w:p w:rsidR="0005474E" w:rsidRPr="0005474E" w:rsidRDefault="0005474E" w:rsidP="00183E8E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Черно-белый (3), цветной (1), </w:t>
            </w:r>
            <w:proofErr w:type="spellStart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., делопроизводителя</w:t>
            </w:r>
          </w:p>
        </w:tc>
      </w:tr>
      <w:tr w:rsidR="0005474E" w:rsidRPr="0005474E" w:rsidTr="0011008D">
        <w:trPr>
          <w:trHeight w:val="333"/>
        </w:trPr>
        <w:tc>
          <w:tcPr>
            <w:tcW w:w="0" w:type="auto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015" w:type="dxa"/>
          </w:tcPr>
          <w:p w:rsidR="0005474E" w:rsidRPr="0005474E" w:rsidRDefault="0005474E" w:rsidP="0011008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Имеется 3 штуки</w:t>
            </w:r>
          </w:p>
        </w:tc>
        <w:tc>
          <w:tcPr>
            <w:tcW w:w="5386" w:type="dxa"/>
          </w:tcPr>
          <w:p w:rsidR="0005474E" w:rsidRPr="0005474E" w:rsidRDefault="0005474E" w:rsidP="00183E8E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Черно-белый (3): </w:t>
            </w:r>
            <w:proofErr w:type="spellStart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., заведующий, </w:t>
            </w:r>
          </w:p>
        </w:tc>
      </w:tr>
      <w:tr w:rsidR="0005474E" w:rsidRPr="0005474E" w:rsidTr="0011008D">
        <w:trPr>
          <w:trHeight w:val="333"/>
        </w:trPr>
        <w:tc>
          <w:tcPr>
            <w:tcW w:w="0" w:type="auto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Ламинатор</w:t>
            </w:r>
          </w:p>
        </w:tc>
        <w:tc>
          <w:tcPr>
            <w:tcW w:w="2015" w:type="dxa"/>
          </w:tcPr>
          <w:p w:rsidR="0005474E" w:rsidRPr="0005474E" w:rsidRDefault="0005474E" w:rsidP="0011008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Имеется 1 шт.</w:t>
            </w:r>
          </w:p>
        </w:tc>
        <w:tc>
          <w:tcPr>
            <w:tcW w:w="5386" w:type="dxa"/>
            <w:vMerge w:val="restart"/>
          </w:tcPr>
          <w:p w:rsidR="0005474E" w:rsidRPr="0005474E" w:rsidRDefault="0005474E" w:rsidP="00452A11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В кабинете </w:t>
            </w:r>
            <w:proofErr w:type="spellStart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74E" w:rsidRPr="0005474E" w:rsidTr="0011008D">
        <w:trPr>
          <w:trHeight w:val="333"/>
        </w:trPr>
        <w:tc>
          <w:tcPr>
            <w:tcW w:w="0" w:type="auto"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Брошуратор</w:t>
            </w:r>
            <w:proofErr w:type="spellEnd"/>
          </w:p>
        </w:tc>
        <w:tc>
          <w:tcPr>
            <w:tcW w:w="2015" w:type="dxa"/>
          </w:tcPr>
          <w:p w:rsidR="0005474E" w:rsidRPr="0005474E" w:rsidRDefault="0005474E" w:rsidP="0011008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4E">
              <w:rPr>
                <w:rFonts w:ascii="Times New Roman" w:hAnsi="Times New Roman" w:cs="Times New Roman"/>
                <w:sz w:val="28"/>
                <w:szCs w:val="28"/>
              </w:rPr>
              <w:t xml:space="preserve">Имеется 1 </w:t>
            </w:r>
            <w:proofErr w:type="spellStart"/>
            <w:proofErr w:type="gramStart"/>
            <w:r w:rsidRPr="0005474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386" w:type="dxa"/>
            <w:vMerge/>
          </w:tcPr>
          <w:p w:rsidR="0005474E" w:rsidRPr="0005474E" w:rsidRDefault="0005474E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74E" w:rsidRPr="0005474E" w:rsidRDefault="0005474E" w:rsidP="0005474E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11" w:rsidRPr="00452A11" w:rsidRDefault="00452A11" w:rsidP="00452A11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A11">
        <w:rPr>
          <w:rFonts w:ascii="Times New Roman" w:hAnsi="Times New Roman" w:cs="Times New Roman"/>
          <w:b/>
          <w:sz w:val="28"/>
          <w:szCs w:val="28"/>
        </w:rPr>
        <w:t>Печатные и электронные образовательные и информационные</w:t>
      </w:r>
    </w:p>
    <w:p w:rsidR="00452A11" w:rsidRPr="00452A11" w:rsidRDefault="00452A11" w:rsidP="00452A11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A11">
        <w:rPr>
          <w:rFonts w:ascii="Times New Roman" w:hAnsi="Times New Roman" w:cs="Times New Roman"/>
          <w:b/>
          <w:sz w:val="28"/>
          <w:szCs w:val="28"/>
        </w:rPr>
        <w:t>Ресурсы Информационные ресурсы</w:t>
      </w:r>
    </w:p>
    <w:p w:rsidR="00452A11" w:rsidRPr="00452A11" w:rsidRDefault="00452A11" w:rsidP="00452A11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4458"/>
        <w:gridCol w:w="4579"/>
      </w:tblGrid>
      <w:tr w:rsidR="00452A11" w:rsidRPr="00452A11" w:rsidTr="00452A11">
        <w:tc>
          <w:tcPr>
            <w:tcW w:w="4458" w:type="dxa"/>
          </w:tcPr>
          <w:p w:rsidR="00452A11" w:rsidRPr="00452A11" w:rsidRDefault="00452A11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A1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579" w:type="dxa"/>
          </w:tcPr>
          <w:p w:rsidR="00452A11" w:rsidRPr="00452A11" w:rsidRDefault="00452A11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</w:tr>
      <w:tr w:rsidR="00452A11" w:rsidRPr="00452A11" w:rsidTr="00452A11">
        <w:tc>
          <w:tcPr>
            <w:tcW w:w="4458" w:type="dxa"/>
          </w:tcPr>
          <w:p w:rsidR="00452A11" w:rsidRPr="00452A11" w:rsidRDefault="00452A11" w:rsidP="0011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11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педагогов города Оренбурга </w:t>
            </w:r>
          </w:p>
        </w:tc>
        <w:tc>
          <w:tcPr>
            <w:tcW w:w="4579" w:type="dxa"/>
          </w:tcPr>
          <w:p w:rsidR="00452A11" w:rsidRPr="00452A11" w:rsidRDefault="004F3B78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52A11" w:rsidRPr="00452A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http://orenedu.ru/</w:t>
              </w:r>
            </w:hyperlink>
          </w:p>
        </w:tc>
      </w:tr>
      <w:tr w:rsidR="00452A11" w:rsidRPr="00452A11" w:rsidTr="00452A11">
        <w:tc>
          <w:tcPr>
            <w:tcW w:w="4458" w:type="dxa"/>
          </w:tcPr>
          <w:p w:rsidR="00452A11" w:rsidRPr="00452A11" w:rsidRDefault="00452A11" w:rsidP="0011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11">
              <w:rPr>
                <w:rFonts w:ascii="Times New Roman" w:hAnsi="Times New Roman" w:cs="Times New Roman"/>
                <w:sz w:val="28"/>
                <w:szCs w:val="28"/>
              </w:rPr>
              <w:t>Воспитание детей дошкольного возраста в детском  саду и семье</w:t>
            </w:r>
          </w:p>
        </w:tc>
        <w:tc>
          <w:tcPr>
            <w:tcW w:w="4579" w:type="dxa"/>
          </w:tcPr>
          <w:p w:rsidR="00452A11" w:rsidRPr="00452A11" w:rsidRDefault="004F3B78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52A11" w:rsidRPr="00452A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http://doshvozrast.ru</w:t>
              </w:r>
            </w:hyperlink>
            <w:r w:rsidR="00452A11" w:rsidRPr="00452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2A11" w:rsidRPr="00452A11" w:rsidTr="00452A11">
        <w:tc>
          <w:tcPr>
            <w:tcW w:w="4458" w:type="dxa"/>
          </w:tcPr>
          <w:p w:rsidR="00452A11" w:rsidRPr="00452A11" w:rsidRDefault="00452A11" w:rsidP="0011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11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педагогика </w:t>
            </w:r>
          </w:p>
        </w:tc>
        <w:tc>
          <w:tcPr>
            <w:tcW w:w="4579" w:type="dxa"/>
          </w:tcPr>
          <w:p w:rsidR="00452A11" w:rsidRPr="009D6024" w:rsidRDefault="004F3B78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D6024" w:rsidRPr="009D60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https://doshped.ru/</w:t>
              </w:r>
            </w:hyperlink>
          </w:p>
        </w:tc>
      </w:tr>
      <w:tr w:rsidR="00452A11" w:rsidRPr="00452A11" w:rsidTr="00452A11">
        <w:tc>
          <w:tcPr>
            <w:tcW w:w="4458" w:type="dxa"/>
          </w:tcPr>
          <w:p w:rsidR="00452A11" w:rsidRPr="00452A11" w:rsidRDefault="00452A11" w:rsidP="0011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11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 - сайт для всей семьи </w:t>
            </w:r>
          </w:p>
        </w:tc>
        <w:tc>
          <w:tcPr>
            <w:tcW w:w="4579" w:type="dxa"/>
          </w:tcPr>
          <w:p w:rsidR="00452A11" w:rsidRPr="009D6024" w:rsidRDefault="004F3B78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52A11" w:rsidRPr="009D60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https://detstvo-press.ru/</w:t>
              </w:r>
            </w:hyperlink>
          </w:p>
        </w:tc>
      </w:tr>
      <w:tr w:rsidR="00452A11" w:rsidRPr="00452A11" w:rsidTr="00452A11">
        <w:tc>
          <w:tcPr>
            <w:tcW w:w="4458" w:type="dxa"/>
          </w:tcPr>
          <w:p w:rsidR="00452A11" w:rsidRPr="00452A11" w:rsidRDefault="00452A11" w:rsidP="0011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11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</w:t>
            </w:r>
          </w:p>
        </w:tc>
        <w:tc>
          <w:tcPr>
            <w:tcW w:w="4579" w:type="dxa"/>
          </w:tcPr>
          <w:p w:rsidR="00452A11" w:rsidRPr="009D6024" w:rsidRDefault="004F3B78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D6024" w:rsidRPr="009D60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http://www.doshkolniky.ru/</w:t>
              </w:r>
            </w:hyperlink>
          </w:p>
        </w:tc>
      </w:tr>
      <w:tr w:rsidR="00452A11" w:rsidRPr="00452A11" w:rsidTr="00452A11">
        <w:tc>
          <w:tcPr>
            <w:tcW w:w="4458" w:type="dxa"/>
          </w:tcPr>
          <w:p w:rsidR="00452A11" w:rsidRPr="00452A11" w:rsidRDefault="00452A11" w:rsidP="0011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11"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</w:p>
        </w:tc>
        <w:tc>
          <w:tcPr>
            <w:tcW w:w="4579" w:type="dxa"/>
          </w:tcPr>
          <w:p w:rsidR="00452A11" w:rsidRPr="009D6024" w:rsidRDefault="004F3B78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D6024" w:rsidRPr="009D60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https://www.logoped.ru/</w:t>
              </w:r>
            </w:hyperlink>
          </w:p>
        </w:tc>
      </w:tr>
      <w:tr w:rsidR="00452A11" w:rsidRPr="00452A11" w:rsidTr="00452A11">
        <w:tc>
          <w:tcPr>
            <w:tcW w:w="4458" w:type="dxa"/>
          </w:tcPr>
          <w:p w:rsidR="00452A11" w:rsidRPr="00452A11" w:rsidRDefault="00452A11" w:rsidP="0011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11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материалы в помощь работникам</w:t>
            </w:r>
          </w:p>
        </w:tc>
        <w:tc>
          <w:tcPr>
            <w:tcW w:w="4579" w:type="dxa"/>
          </w:tcPr>
          <w:p w:rsidR="00452A11" w:rsidRPr="009D6024" w:rsidRDefault="004F3B78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D6024" w:rsidRPr="009D60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https://dohcolonoc.ru/</w:t>
              </w:r>
            </w:hyperlink>
          </w:p>
        </w:tc>
      </w:tr>
      <w:tr w:rsidR="00452A11" w:rsidRPr="00452A11" w:rsidTr="00452A11">
        <w:tc>
          <w:tcPr>
            <w:tcW w:w="4458" w:type="dxa"/>
          </w:tcPr>
          <w:p w:rsidR="00452A11" w:rsidRPr="00452A11" w:rsidRDefault="00452A11" w:rsidP="0011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1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Презентации, обучающие игры </w:t>
            </w:r>
          </w:p>
        </w:tc>
        <w:tc>
          <w:tcPr>
            <w:tcW w:w="4579" w:type="dxa"/>
          </w:tcPr>
          <w:p w:rsidR="00452A11" w:rsidRPr="009D6024" w:rsidRDefault="004F3B78" w:rsidP="0011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D6024" w:rsidRPr="009D60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http://detsadd.narod.ru/</w:t>
              </w:r>
            </w:hyperlink>
          </w:p>
        </w:tc>
      </w:tr>
      <w:tr w:rsidR="00452A11" w:rsidRPr="00452A11" w:rsidTr="00452A11">
        <w:tc>
          <w:tcPr>
            <w:tcW w:w="4458" w:type="dxa"/>
          </w:tcPr>
          <w:p w:rsidR="00452A11" w:rsidRPr="00452A11" w:rsidRDefault="00452A11" w:rsidP="0011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11">
              <w:rPr>
                <w:rFonts w:ascii="Times New Roman" w:hAnsi="Times New Roman" w:cs="Times New Roman"/>
                <w:sz w:val="28"/>
                <w:szCs w:val="28"/>
              </w:rPr>
              <w:t xml:space="preserve">Сайт для воспитателей (учебные планы, программы, конспекты НОД, игры, конкурсы) </w:t>
            </w:r>
          </w:p>
        </w:tc>
        <w:tc>
          <w:tcPr>
            <w:tcW w:w="4579" w:type="dxa"/>
          </w:tcPr>
          <w:p w:rsidR="00452A11" w:rsidRPr="009D6024" w:rsidRDefault="004F3B78" w:rsidP="0011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D6024" w:rsidRPr="009D60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https://www.maam.ru/</w:t>
              </w:r>
            </w:hyperlink>
          </w:p>
        </w:tc>
      </w:tr>
      <w:tr w:rsidR="00452A11" w:rsidRPr="00452A11" w:rsidTr="00452A11">
        <w:tc>
          <w:tcPr>
            <w:tcW w:w="4458" w:type="dxa"/>
          </w:tcPr>
          <w:p w:rsidR="00452A11" w:rsidRPr="00452A11" w:rsidRDefault="00452A11" w:rsidP="0011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11">
              <w:rPr>
                <w:rFonts w:ascii="Times New Roman" w:hAnsi="Times New Roman" w:cs="Times New Roman"/>
                <w:sz w:val="28"/>
                <w:szCs w:val="28"/>
              </w:rPr>
              <w:t>Журнал "Воспитатель ДОУ"</w:t>
            </w:r>
          </w:p>
        </w:tc>
        <w:tc>
          <w:tcPr>
            <w:tcW w:w="4579" w:type="dxa"/>
          </w:tcPr>
          <w:p w:rsidR="00452A11" w:rsidRPr="009D6024" w:rsidRDefault="004F3B78" w:rsidP="0011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D6024" w:rsidRPr="009D60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http://doshkolnik.ru/</w:t>
              </w:r>
            </w:hyperlink>
          </w:p>
        </w:tc>
      </w:tr>
      <w:tr w:rsidR="00452A11" w:rsidRPr="00452A11" w:rsidTr="00452A11">
        <w:tc>
          <w:tcPr>
            <w:tcW w:w="4458" w:type="dxa"/>
          </w:tcPr>
          <w:p w:rsidR="00452A11" w:rsidRPr="00452A11" w:rsidRDefault="00452A11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1">
              <w:rPr>
                <w:rFonts w:ascii="Times New Roman" w:hAnsi="Times New Roman" w:cs="Times New Roman"/>
                <w:sz w:val="28"/>
                <w:szCs w:val="28"/>
              </w:rPr>
              <w:t>Журнал «Детский сад от</w:t>
            </w:r>
            <w:proofErr w:type="gramStart"/>
            <w:r w:rsidRPr="00452A1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52A11">
              <w:rPr>
                <w:rFonts w:ascii="Times New Roman" w:hAnsi="Times New Roman" w:cs="Times New Roman"/>
                <w:sz w:val="28"/>
                <w:szCs w:val="28"/>
              </w:rPr>
              <w:t xml:space="preserve"> до Я»</w:t>
            </w:r>
          </w:p>
        </w:tc>
        <w:tc>
          <w:tcPr>
            <w:tcW w:w="4579" w:type="dxa"/>
          </w:tcPr>
          <w:p w:rsidR="00452A11" w:rsidRPr="009D6024" w:rsidRDefault="004F3B78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D6024" w:rsidRPr="009D60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http://detsad-journal.narod.ru/</w:t>
              </w:r>
            </w:hyperlink>
          </w:p>
        </w:tc>
      </w:tr>
      <w:tr w:rsidR="00452A11" w:rsidRPr="00452A11" w:rsidTr="00452A11">
        <w:tc>
          <w:tcPr>
            <w:tcW w:w="4458" w:type="dxa"/>
          </w:tcPr>
          <w:p w:rsidR="00452A11" w:rsidRPr="00452A11" w:rsidRDefault="00452A11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1">
              <w:rPr>
                <w:rFonts w:ascii="Times New Roman" w:hAnsi="Times New Roman" w:cs="Times New Roman"/>
                <w:sz w:val="28"/>
                <w:szCs w:val="28"/>
              </w:rPr>
              <w:t>Журнал «Дошкольное воспитание»</w:t>
            </w:r>
          </w:p>
        </w:tc>
        <w:tc>
          <w:tcPr>
            <w:tcW w:w="4579" w:type="dxa"/>
          </w:tcPr>
          <w:p w:rsidR="00452A11" w:rsidRPr="009D6024" w:rsidRDefault="004F3B78" w:rsidP="0011008D">
            <w:pPr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D6024" w:rsidRPr="009D602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https://dovosp.ru/</w:t>
              </w:r>
            </w:hyperlink>
          </w:p>
        </w:tc>
      </w:tr>
    </w:tbl>
    <w:p w:rsidR="00452A11" w:rsidRPr="00452A11" w:rsidRDefault="00452A11" w:rsidP="00452A11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3AE" w:rsidRPr="00452A11" w:rsidRDefault="003153AE" w:rsidP="000547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53AE" w:rsidRPr="00452A11" w:rsidSect="004C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ED9"/>
    <w:rsid w:val="0005474E"/>
    <w:rsid w:val="00183E8E"/>
    <w:rsid w:val="003153AE"/>
    <w:rsid w:val="00452A11"/>
    <w:rsid w:val="004B092F"/>
    <w:rsid w:val="004C7B13"/>
    <w:rsid w:val="004F3B78"/>
    <w:rsid w:val="00595793"/>
    <w:rsid w:val="00823615"/>
    <w:rsid w:val="00940901"/>
    <w:rsid w:val="009D6024"/>
    <w:rsid w:val="00AC40BB"/>
    <w:rsid w:val="00BF69C9"/>
    <w:rsid w:val="00D2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153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3153AE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452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hkolniky.ru/" TargetMode="External"/><Relationship Id="rId13" Type="http://schemas.openxmlformats.org/officeDocument/2006/relationships/hyperlink" Target="http://doshkolni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stvo-press.ru/" TargetMode="External"/><Relationship Id="rId12" Type="http://schemas.openxmlformats.org/officeDocument/2006/relationships/hyperlink" Target="https://www.maam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shped.ru/" TargetMode="External"/><Relationship Id="rId11" Type="http://schemas.openxmlformats.org/officeDocument/2006/relationships/hyperlink" Target="http://detsadd.narod.ru/" TargetMode="External"/><Relationship Id="rId5" Type="http://schemas.openxmlformats.org/officeDocument/2006/relationships/hyperlink" Target="http://doshvozrast.ru" TargetMode="External"/><Relationship Id="rId15" Type="http://schemas.openxmlformats.org/officeDocument/2006/relationships/hyperlink" Target="https://dovosp.ru/" TargetMode="External"/><Relationship Id="rId10" Type="http://schemas.openxmlformats.org/officeDocument/2006/relationships/hyperlink" Target="https://dohcolonoc.ru/" TargetMode="External"/><Relationship Id="rId4" Type="http://schemas.openxmlformats.org/officeDocument/2006/relationships/hyperlink" Target="http://orenedu.ru/" TargetMode="External"/><Relationship Id="rId9" Type="http://schemas.openxmlformats.org/officeDocument/2006/relationships/hyperlink" Target="https://www.logoped.ru/" TargetMode="External"/><Relationship Id="rId14" Type="http://schemas.openxmlformats.org/officeDocument/2006/relationships/hyperlink" Target="http://detsad-journal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8</cp:revision>
  <dcterms:created xsi:type="dcterms:W3CDTF">2020-02-11T12:11:00Z</dcterms:created>
  <dcterms:modified xsi:type="dcterms:W3CDTF">2024-01-18T11:57:00Z</dcterms:modified>
</cp:coreProperties>
</file>